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92" w:rsidRPr="00951992" w:rsidRDefault="00517D50" w:rsidP="004641CE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8"/>
          <w:szCs w:val="28"/>
          <w:rtl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-104775</wp:posOffset>
                </wp:positionV>
                <wp:extent cx="781050" cy="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25pt,-8.25pt" to="23.25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" strokecolor="#4579b8 [3044]"/>
            </w:pict>
          </mc:Fallback>
        </mc:AlternateContent>
      </w:r>
      <w:r>
        <w:rPr>
          <w:rFonts w:asciiTheme="minorHAnsi" w:eastAsiaTheme="minorHAnsi" w:hAnsiTheme="minorHAnsi" w:cstheme="minorBidi"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-447675</wp:posOffset>
                </wp:positionV>
                <wp:extent cx="781050" cy="6667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D50" w:rsidRDefault="00517D50" w:rsidP="00517D50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517D50" w:rsidRDefault="00517D50" w:rsidP="00517D50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517D50" w:rsidRPr="00517D50" w:rsidRDefault="00517D50" w:rsidP="00517D50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517D50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38.25pt;margin-top:-35.25pt;width:61.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" fillcolor="white [3201]" strokecolor="#f79646 [3209]" strokeweight="2pt">
                <v:textbox>
                  <w:txbxContent>
                    <w:p w:rsidR="00517D50" w:rsidRDefault="00517D50" w:rsidP="00517D50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517D50" w:rsidRDefault="00517D50" w:rsidP="00517D50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517D50" w:rsidRPr="00517D50" w:rsidRDefault="00517D50" w:rsidP="00517D50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OM"/>
                        </w:rPr>
                      </w:pPr>
                      <w:r w:rsidRPr="00517D50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4641CE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OM"/>
        </w:rPr>
        <w:t xml:space="preserve">          </w:t>
      </w:r>
      <w:r w:rsidR="00951992" w:rsidRPr="00951992">
        <w:rPr>
          <w:rFonts w:asciiTheme="minorHAnsi" w:eastAsiaTheme="minorHAnsi" w:hAnsiTheme="minorHAnsi" w:cstheme="minorBidi" w:hint="cs"/>
          <w:b/>
          <w:bCs/>
          <w:sz w:val="28"/>
          <w:szCs w:val="28"/>
          <w:rtl/>
          <w:lang w:bidi="ar-OM"/>
        </w:rPr>
        <w:t>اختبار القصير الأول للفصل الدراسي الثاني للصف السابع الأساسي</w:t>
      </w:r>
    </w:p>
    <w:p w:rsidR="00951992" w:rsidRPr="004641CE" w:rsidRDefault="00951992" w:rsidP="004641CE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الأول:</w:t>
      </w:r>
      <w:r w:rsidR="004641CE" w:rsidRPr="004641CE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</w:t>
      </w:r>
      <w:r w:rsidR="004641CE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اختر رمز الإجابة الصحيحة</w:t>
      </w:r>
      <w:r w:rsidR="004641CE"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من بين البدائل المعطاة</w:t>
      </w:r>
      <w:r w:rsidR="004641CE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فيما يأتي</w:t>
      </w:r>
      <w:r w:rsidR="004641CE"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:</w:t>
      </w:r>
      <w:r w:rsidR="004641CE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      ( 4 درجات )</w:t>
      </w:r>
    </w:p>
    <w:p w:rsidR="00951992" w:rsidRPr="00951992" w:rsidRDefault="00951992" w:rsidP="00951992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1- زيارة الاصدقاء يعتبر من الوقت:</w:t>
      </w:r>
    </w:p>
    <w:p w:rsidR="00951992" w:rsidRPr="00951992" w:rsidRDefault="00951992" w:rsidP="00951992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أ-الشعائر الدينية         ب- الشخصي             جـ- العمل               د- الأنشطة الاجتماعية</w:t>
      </w:r>
    </w:p>
    <w:p w:rsidR="00951992" w:rsidRPr="00951992" w:rsidRDefault="00951992" w:rsidP="00951992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2- من الأعمال التي يقوم بها الفرد في الوقت الشخصي:</w:t>
      </w:r>
    </w:p>
    <w:p w:rsidR="00951992" w:rsidRPr="00951992" w:rsidRDefault="00951992" w:rsidP="00951992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أ-ممارسة الهوايات         ب- الصلاة            جـ- ترتيب النزل         د- المذاكرة</w:t>
      </w:r>
    </w:p>
    <w:p w:rsidR="00951992" w:rsidRPr="00951992" w:rsidRDefault="00951992" w:rsidP="00951992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3- الأهداف التي تتحقق خلال شهر أو أكثر تسمى:</w:t>
      </w:r>
    </w:p>
    <w:p w:rsidR="00951992" w:rsidRPr="00951992" w:rsidRDefault="00951992" w:rsidP="00951992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أ-طويلة المدى       ب- متوسطة المدى      جـ- قصيرة المدى           د- لا شيء مما ذكر</w:t>
      </w:r>
    </w:p>
    <w:p w:rsidR="00951992" w:rsidRPr="00951992" w:rsidRDefault="00951992" w:rsidP="00951992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4- الهدف" المذاكرة لإختبار الغد" يعتبر من حيث ترتيب الأولوية:</w:t>
      </w:r>
    </w:p>
    <w:p w:rsidR="00951992" w:rsidRPr="00951992" w:rsidRDefault="00951992" w:rsidP="00951992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أ-المهم               ب- أقل أهمية             جـ- الأهم                   د- لا شيء مما ذكر</w:t>
      </w:r>
    </w:p>
    <w:p w:rsidR="00951992" w:rsidRPr="00951992" w:rsidRDefault="00951992" w:rsidP="00951992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51992" w:rsidRPr="00951992" w:rsidRDefault="00951992" w:rsidP="00951992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u w:val="single"/>
          <w:rtl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الثاني</w:t>
      </w:r>
      <w:r w:rsidRPr="000352C3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:</w:t>
      </w:r>
      <w:r w:rsidR="000352C3" w:rsidRPr="000352C3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أكمل ما يأتي</w:t>
      </w:r>
      <w:r w:rsidR="001B405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                                               ( درجتان )</w:t>
      </w:r>
    </w:p>
    <w:tbl>
      <w:tblPr>
        <w:tblStyle w:val="a6"/>
        <w:bidiVisual/>
        <w:tblW w:w="0" w:type="auto"/>
        <w:tblInd w:w="1317" w:type="dxa"/>
        <w:tblLook w:val="04A0" w:firstRow="1" w:lastRow="0" w:firstColumn="1" w:lastColumn="0" w:noHBand="0" w:noVBand="1"/>
      </w:tblPr>
      <w:tblGrid>
        <w:gridCol w:w="2840"/>
        <w:gridCol w:w="2841"/>
      </w:tblGrid>
      <w:tr w:rsidR="00951992" w:rsidRPr="00951992" w:rsidTr="00BD47A0">
        <w:tc>
          <w:tcPr>
            <w:tcW w:w="2840" w:type="dxa"/>
          </w:tcPr>
          <w:p w:rsidR="00951992" w:rsidRPr="00951992" w:rsidRDefault="00951992" w:rsidP="0095199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95199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الهدف</w:t>
            </w:r>
          </w:p>
        </w:tc>
        <w:tc>
          <w:tcPr>
            <w:tcW w:w="2841" w:type="dxa"/>
          </w:tcPr>
          <w:p w:rsidR="00951992" w:rsidRPr="00951992" w:rsidRDefault="00951992" w:rsidP="0095199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95199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نوع الهدف</w:t>
            </w:r>
          </w:p>
        </w:tc>
      </w:tr>
      <w:tr w:rsidR="00951992" w:rsidRPr="00951992" w:rsidTr="00BD47A0">
        <w:tc>
          <w:tcPr>
            <w:tcW w:w="2840" w:type="dxa"/>
          </w:tcPr>
          <w:p w:rsidR="00951992" w:rsidRPr="00951992" w:rsidRDefault="00951992" w:rsidP="00951992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95199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 xml:space="preserve">1-استيعاب وحدة دراسية في </w:t>
            </w:r>
          </w:p>
          <w:p w:rsidR="00951992" w:rsidRPr="00951992" w:rsidRDefault="00951992" w:rsidP="00951992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95199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مادة الرياضيات الشهر القادم</w:t>
            </w:r>
            <w:r w:rsidRPr="0095199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u w:val="single"/>
                <w:rtl/>
                <w:lang w:bidi="ar-OM"/>
              </w:rPr>
              <w:t>.</w:t>
            </w:r>
          </w:p>
          <w:p w:rsidR="00951992" w:rsidRPr="00951992" w:rsidRDefault="00951992" w:rsidP="00951992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</w:tc>
        <w:tc>
          <w:tcPr>
            <w:tcW w:w="2841" w:type="dxa"/>
          </w:tcPr>
          <w:p w:rsidR="00951992" w:rsidRPr="00951992" w:rsidRDefault="00951992" w:rsidP="0095199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</w:tc>
      </w:tr>
      <w:tr w:rsidR="00951992" w:rsidRPr="00951992" w:rsidTr="00BD47A0">
        <w:tc>
          <w:tcPr>
            <w:tcW w:w="2840" w:type="dxa"/>
          </w:tcPr>
          <w:p w:rsidR="00951992" w:rsidRPr="00951992" w:rsidRDefault="00951992" w:rsidP="00951992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rtl/>
                <w:lang w:bidi="ar-OM"/>
              </w:rPr>
            </w:pPr>
            <w:r w:rsidRPr="00951992">
              <w:rPr>
                <w:rFonts w:asciiTheme="minorHAnsi" w:eastAsiaTheme="minorHAnsi" w:hAnsiTheme="minorHAnsi" w:cstheme="minorBidi" w:hint="cs"/>
                <w:b/>
                <w:bCs/>
                <w:sz w:val="26"/>
                <w:szCs w:val="26"/>
                <w:rtl/>
                <w:lang w:bidi="ar-OM"/>
              </w:rPr>
              <w:t>2-انتاج جحله يوم الجمعة</w:t>
            </w:r>
          </w:p>
          <w:p w:rsidR="00951992" w:rsidRPr="00951992" w:rsidRDefault="00951992" w:rsidP="00951992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</w:tc>
        <w:tc>
          <w:tcPr>
            <w:tcW w:w="2841" w:type="dxa"/>
          </w:tcPr>
          <w:p w:rsidR="00951992" w:rsidRPr="00951992" w:rsidRDefault="00951992" w:rsidP="00951992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  <w:p w:rsidR="00951992" w:rsidRPr="00951992" w:rsidRDefault="00951992" w:rsidP="00951992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  <w:p w:rsidR="00951992" w:rsidRPr="00951992" w:rsidRDefault="00951992" w:rsidP="00951992">
            <w:pPr>
              <w:rPr>
                <w:rFonts w:asciiTheme="minorHAnsi" w:eastAsiaTheme="minorHAnsi" w:hAnsiTheme="minorHAnsi" w:cstheme="minorBidi"/>
                <w:b/>
                <w:bCs/>
                <w:sz w:val="26"/>
                <w:szCs w:val="26"/>
                <w:u w:val="single"/>
                <w:rtl/>
                <w:lang w:bidi="ar-OM"/>
              </w:rPr>
            </w:pPr>
          </w:p>
        </w:tc>
      </w:tr>
    </w:tbl>
    <w:p w:rsidR="00EF4CBD" w:rsidRDefault="00EF4CBD" w:rsidP="00EF4CBD">
      <w:pPr>
        <w:spacing w:after="200" w:line="276" w:lineRule="auto"/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ـــ</w:t>
      </w:r>
      <w:r w:rsidR="00951992"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951992" w:rsidRPr="00EF4CBD" w:rsidRDefault="00951992" w:rsidP="00EF4CBD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u w:val="single"/>
          <w:rtl/>
          <w:lang w:bidi="ar-OM"/>
        </w:rPr>
        <w:t>السؤال الثالث:</w:t>
      </w:r>
      <w:r w:rsidR="000352C3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علل</w:t>
      </w: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/</w:t>
      </w:r>
      <w:r w:rsidR="00B27359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                                                          ( 4 درجات )</w:t>
      </w:r>
    </w:p>
    <w:p w:rsidR="00951992" w:rsidRDefault="00951992" w:rsidP="00951992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 w:hint="cs"/>
          <w:b/>
          <w:bCs/>
          <w:sz w:val="26"/>
          <w:szCs w:val="26"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توزيع الوقت على الانشطة اليومية السابقة بطريقة متوازنة يعد أمراً مهماً.</w:t>
      </w:r>
    </w:p>
    <w:p w:rsidR="00F739E3" w:rsidRPr="00951992" w:rsidRDefault="00F739E3" w:rsidP="00F739E3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:rsidR="00951992" w:rsidRPr="00951992" w:rsidRDefault="00951992" w:rsidP="00F739E3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bCs/>
          <w:sz w:val="26"/>
          <w:szCs w:val="26"/>
          <w:lang w:bidi="ar-OM"/>
        </w:rPr>
      </w:pPr>
    </w:p>
    <w:p w:rsidR="00951992" w:rsidRDefault="00951992" w:rsidP="00951992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 w:hint="cs"/>
          <w:b/>
          <w:bCs/>
          <w:sz w:val="26"/>
          <w:szCs w:val="26"/>
          <w:lang w:bidi="ar-OM"/>
        </w:rPr>
      </w:pPr>
      <w:r w:rsidRPr="00951992"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 xml:space="preserve"> أهمية تحديد الأولويات وترتيبها.</w:t>
      </w:r>
    </w:p>
    <w:p w:rsidR="00F739E3" w:rsidRDefault="00F739E3" w:rsidP="00EF4CBD">
      <w:pPr>
        <w:spacing w:after="200" w:line="420" w:lineRule="exact"/>
        <w:ind w:left="720"/>
        <w:contextualSpacing/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EF4CBD" w:rsidRPr="00951992" w:rsidRDefault="00EF4CBD" w:rsidP="00EF4CBD">
      <w:pPr>
        <w:spacing w:after="200" w:line="420" w:lineRule="exact"/>
        <w:ind w:left="720"/>
        <w:contextualSpacing/>
        <w:jc w:val="center"/>
        <w:rPr>
          <w:rFonts w:asciiTheme="minorHAnsi" w:eastAsiaTheme="minorHAnsi" w:hAnsiTheme="minorHAnsi" w:cstheme="minorBidi"/>
          <w:b/>
          <w:bCs/>
          <w:sz w:val="26"/>
          <w:szCs w:val="26"/>
          <w:rtl/>
          <w:lang w:bidi="ar-OM"/>
        </w:rPr>
      </w:pPr>
      <w:r>
        <w:rPr>
          <w:rFonts w:asciiTheme="minorHAnsi" w:eastAsiaTheme="minorHAnsi" w:hAnsiTheme="minorHAnsi" w:cstheme="minorBidi" w:hint="cs"/>
          <w:b/>
          <w:bCs/>
          <w:sz w:val="26"/>
          <w:szCs w:val="26"/>
          <w:rtl/>
          <w:lang w:bidi="ar-OM"/>
        </w:rPr>
        <w:t>( انتهت الأسئلة )</w:t>
      </w:r>
      <w:bookmarkStart w:id="0" w:name="_GoBack"/>
      <w:bookmarkEnd w:id="0"/>
    </w:p>
    <w:sectPr w:rsidR="00EF4CBD" w:rsidRPr="00951992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EE6" w:rsidRDefault="00584EE6" w:rsidP="00A568DB">
      <w:r>
        <w:separator/>
      </w:r>
    </w:p>
  </w:endnote>
  <w:endnote w:type="continuationSeparator" w:id="0">
    <w:p w:rsidR="00584EE6" w:rsidRDefault="00584EE6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EE6" w:rsidRDefault="00584EE6" w:rsidP="00A568DB">
      <w:r>
        <w:separator/>
      </w:r>
    </w:p>
  </w:footnote>
  <w:footnote w:type="continuationSeparator" w:id="0">
    <w:p w:rsidR="00584EE6" w:rsidRDefault="00584EE6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clip_image001"/>
      </v:shape>
    </w:pict>
  </w:numPicBullet>
  <w:abstractNum w:abstractNumId="0">
    <w:nsid w:val="11FD5D0B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AE0E2F"/>
    <w:multiLevelType w:val="hybridMultilevel"/>
    <w:tmpl w:val="901AB080"/>
    <w:lvl w:ilvl="0" w:tplc="DF28BD6C">
      <w:start w:val="1"/>
      <w:numFmt w:val="arabicAlpha"/>
      <w:lvlText w:val="%1-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F1D"/>
    <w:multiLevelType w:val="hybridMultilevel"/>
    <w:tmpl w:val="A8FEABDE"/>
    <w:lvl w:ilvl="0" w:tplc="E0D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46DA9"/>
    <w:multiLevelType w:val="hybridMultilevel"/>
    <w:tmpl w:val="63EAA69E"/>
    <w:lvl w:ilvl="0" w:tplc="CD5AA3A4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BD936ED"/>
    <w:multiLevelType w:val="hybridMultilevel"/>
    <w:tmpl w:val="C93ED526"/>
    <w:lvl w:ilvl="0" w:tplc="87425DB2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C850426"/>
    <w:multiLevelType w:val="hybridMultilevel"/>
    <w:tmpl w:val="EE943A28"/>
    <w:lvl w:ilvl="0" w:tplc="170A586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7"/>
  </w:num>
  <w:num w:numId="5">
    <w:abstractNumId w:val="12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23DAE"/>
    <w:rsid w:val="000352C3"/>
    <w:rsid w:val="00045DE5"/>
    <w:rsid w:val="00064BFF"/>
    <w:rsid w:val="00091210"/>
    <w:rsid w:val="000C27CF"/>
    <w:rsid w:val="0018516F"/>
    <w:rsid w:val="001B4052"/>
    <w:rsid w:val="00265773"/>
    <w:rsid w:val="0028013C"/>
    <w:rsid w:val="00295549"/>
    <w:rsid w:val="002C2550"/>
    <w:rsid w:val="00415571"/>
    <w:rsid w:val="00431B11"/>
    <w:rsid w:val="004641CE"/>
    <w:rsid w:val="0047278F"/>
    <w:rsid w:val="00487269"/>
    <w:rsid w:val="004D4D7B"/>
    <w:rsid w:val="00517D50"/>
    <w:rsid w:val="00584EE6"/>
    <w:rsid w:val="005A6223"/>
    <w:rsid w:val="005D0EEA"/>
    <w:rsid w:val="005F22AB"/>
    <w:rsid w:val="005F3A2A"/>
    <w:rsid w:val="006A2414"/>
    <w:rsid w:val="006A539E"/>
    <w:rsid w:val="006E6CE9"/>
    <w:rsid w:val="00701F02"/>
    <w:rsid w:val="007C4321"/>
    <w:rsid w:val="007E1093"/>
    <w:rsid w:val="00824353"/>
    <w:rsid w:val="00855011"/>
    <w:rsid w:val="008736B2"/>
    <w:rsid w:val="008B0C04"/>
    <w:rsid w:val="008D628B"/>
    <w:rsid w:val="008E58B8"/>
    <w:rsid w:val="00951992"/>
    <w:rsid w:val="00962926"/>
    <w:rsid w:val="00963442"/>
    <w:rsid w:val="009E7C0F"/>
    <w:rsid w:val="009F29F7"/>
    <w:rsid w:val="009F4D47"/>
    <w:rsid w:val="00A37791"/>
    <w:rsid w:val="00A568DB"/>
    <w:rsid w:val="00AA5ECB"/>
    <w:rsid w:val="00AB32C0"/>
    <w:rsid w:val="00AD3579"/>
    <w:rsid w:val="00AF7C71"/>
    <w:rsid w:val="00B255B1"/>
    <w:rsid w:val="00B27359"/>
    <w:rsid w:val="00B70147"/>
    <w:rsid w:val="00C01884"/>
    <w:rsid w:val="00C44FD4"/>
    <w:rsid w:val="00C67EF4"/>
    <w:rsid w:val="00D3302C"/>
    <w:rsid w:val="00D34DA1"/>
    <w:rsid w:val="00DC1CE9"/>
    <w:rsid w:val="00DE1497"/>
    <w:rsid w:val="00E32924"/>
    <w:rsid w:val="00E923D8"/>
    <w:rsid w:val="00EB1551"/>
    <w:rsid w:val="00EC69AE"/>
    <w:rsid w:val="00EF4CBD"/>
    <w:rsid w:val="00F22435"/>
    <w:rsid w:val="00F30F36"/>
    <w:rsid w:val="00F739E3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12</cp:revision>
  <dcterms:created xsi:type="dcterms:W3CDTF">2014-07-02T06:06:00Z</dcterms:created>
  <dcterms:modified xsi:type="dcterms:W3CDTF">2014-07-17T06:03:00Z</dcterms:modified>
</cp:coreProperties>
</file>