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8D" w:rsidRPr="009B2895" w:rsidRDefault="004305BD" w:rsidP="002A168D">
      <w:pPr>
        <w:jc w:val="right"/>
        <w:rPr>
          <w:color w:val="0000FF"/>
          <w:sz w:val="28"/>
          <w:szCs w:val="28"/>
          <w:rtl/>
          <w:lang w:bidi="ar-OM"/>
        </w:rPr>
      </w:pPr>
      <w:r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9CF1E" wp14:editId="430B7017">
                <wp:simplePos x="0" y="0"/>
                <wp:positionH relativeFrom="column">
                  <wp:posOffset>-619125</wp:posOffset>
                </wp:positionH>
                <wp:positionV relativeFrom="paragraph">
                  <wp:posOffset>-104775</wp:posOffset>
                </wp:positionV>
                <wp:extent cx="8001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75pt,-8.25pt" to="14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" strokecolor="#4579b8 [3044]"/>
            </w:pict>
          </mc:Fallback>
        </mc:AlternateContent>
      </w:r>
      <w:r w:rsidR="00B10DE1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13678" wp14:editId="31D3553D">
                <wp:simplePos x="0" y="0"/>
                <wp:positionH relativeFrom="column">
                  <wp:posOffset>-619125</wp:posOffset>
                </wp:positionH>
                <wp:positionV relativeFrom="paragraph">
                  <wp:posOffset>-304799</wp:posOffset>
                </wp:positionV>
                <wp:extent cx="800100" cy="5143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DE1" w:rsidRPr="004305BD" w:rsidRDefault="00B10DE1" w:rsidP="00B10DE1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4305BD">
                              <w:rPr>
                                <w:rFonts w:hint="cs"/>
                                <w:b/>
                                <w:bCs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margin-left:-48.75pt;margin-top:-24pt;width:63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" fillcolor="white [3201]" strokecolor="#f79646 [3209]" strokeweight="2pt">
                <v:textbox>
                  <w:txbxContent>
                    <w:p w:rsidR="00B10DE1" w:rsidRPr="004305BD" w:rsidRDefault="00B10DE1" w:rsidP="00B10DE1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4305BD">
                        <w:rPr>
                          <w:rFonts w:hint="cs"/>
                          <w:b/>
                          <w:bCs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A168D">
        <w:rPr>
          <w:rFonts w:hint="cs"/>
          <w:noProof/>
          <w:color w:val="0000FF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-390525</wp:posOffset>
                </wp:positionV>
                <wp:extent cx="4314825" cy="4762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68D" w:rsidRPr="002A168D" w:rsidRDefault="002A168D" w:rsidP="008E62C6">
                            <w:pPr>
                              <w:jc w:val="center"/>
                              <w:rPr>
                                <w:b/>
                                <w:bCs/>
                                <w:lang w:bidi="ar-OM"/>
                              </w:rPr>
                            </w:pPr>
                            <w:r w:rsidRPr="002A16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اختبار قصير في مادة المهارات الحياتية للصف ا</w:t>
                            </w:r>
                            <w:r w:rsidR="008E62C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لسابع</w:t>
                            </w:r>
                            <w:r w:rsidRPr="002A168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 xml:space="preserve"> الأساسي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7" style="position:absolute;margin-left:68.25pt;margin-top:-30.75pt;width:339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" fillcolor="white [3201]" strokecolor="#f79646 [3209]" strokeweight="2pt">
                <v:textbox>
                  <w:txbxContent>
                    <w:p w:rsidR="002A168D" w:rsidRPr="002A168D" w:rsidRDefault="002A168D" w:rsidP="008E62C6">
                      <w:pPr>
                        <w:jc w:val="center"/>
                        <w:rPr>
                          <w:b/>
                          <w:bCs/>
                          <w:lang w:bidi="ar-OM"/>
                        </w:rPr>
                      </w:pPr>
                      <w:r w:rsidRPr="002A168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اختبار قصير في مادة المهارات الحياتية للصف ا</w:t>
                      </w:r>
                      <w:r w:rsidR="008E62C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لسابع</w:t>
                      </w:r>
                      <w:r w:rsidRPr="002A168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 xml:space="preserve"> الأساسي</w:t>
                      </w:r>
                    </w:p>
                  </w:txbxContent>
                </v:textbox>
              </v:rect>
            </w:pict>
          </mc:Fallback>
        </mc:AlternateContent>
      </w:r>
    </w:p>
    <w:p w:rsidR="00140B36" w:rsidRPr="009B2895" w:rsidRDefault="00140B36" w:rsidP="00140B36">
      <w:pPr>
        <w:rPr>
          <w:color w:val="0000FF"/>
          <w:sz w:val="28"/>
          <w:szCs w:val="28"/>
          <w:rtl/>
          <w:lang w:bidi="ar-OM"/>
        </w:rPr>
      </w:pPr>
    </w:p>
    <w:p w:rsidR="00140B36" w:rsidRPr="009B2895" w:rsidRDefault="00140B36" w:rsidP="00140B36">
      <w:pPr>
        <w:jc w:val="right"/>
        <w:rPr>
          <w:color w:val="0000FF"/>
          <w:sz w:val="28"/>
          <w:szCs w:val="28"/>
          <w:rtl/>
          <w:lang w:bidi="ar-OM"/>
        </w:rPr>
      </w:pPr>
    </w:p>
    <w:p w:rsidR="00140B36" w:rsidRPr="009B2895" w:rsidRDefault="00140B36" w:rsidP="00140B36">
      <w:pPr>
        <w:jc w:val="right"/>
        <w:rPr>
          <w:color w:val="0000FF"/>
          <w:sz w:val="28"/>
          <w:szCs w:val="28"/>
          <w:rtl/>
          <w:lang w:bidi="ar-OM"/>
        </w:rPr>
      </w:pPr>
    </w:p>
    <w:p w:rsidR="00140B36" w:rsidRPr="001A4C88" w:rsidRDefault="00140B36" w:rsidP="00140B36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السؤال الأول : - اختر</w:t>
      </w:r>
      <w:r w:rsidR="007506A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رمز</w:t>
      </w: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الإجابة الصحيحة من بين البدائل المعطاة </w:t>
      </w:r>
      <w:r w:rsidR="007506A6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فيما يأتي </w:t>
      </w: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:        (ثلاث درجات)</w:t>
      </w:r>
    </w:p>
    <w:p w:rsidR="00140B36" w:rsidRPr="001A4C88" w:rsidRDefault="00140B36" w:rsidP="00140B36">
      <w:pPr>
        <w:jc w:val="both"/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                                                                       </w:t>
      </w:r>
    </w:p>
    <w:p w:rsidR="00140B36" w:rsidRPr="001A4C88" w:rsidRDefault="00140B36" w:rsidP="00140B36">
      <w:pPr>
        <w:pStyle w:val="a3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من الأمور التي تتوقف عليها احتياجات الفرد من الغذاء  :</w:t>
      </w:r>
    </w:p>
    <w:p w:rsidR="00140B36" w:rsidRPr="001A4C88" w:rsidRDefault="00140B36" w:rsidP="00140B36">
      <w:pPr>
        <w:pStyle w:val="a3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7506A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</w:t>
      </w:r>
      <w:r w:rsidR="00140B36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أ- المرحلة العمرية                   ب- الهرم الغذائي                 ج- شكل الوجه                    د- المناخ </w:t>
      </w:r>
    </w:p>
    <w:p w:rsidR="00140B36" w:rsidRPr="001A4C88" w:rsidRDefault="00140B3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40B36" w:rsidP="00140B36">
      <w:pPr>
        <w:pStyle w:val="a3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الأهداف التي قد تتحقق بعد سنة أو أكثر  : </w:t>
      </w:r>
    </w:p>
    <w:p w:rsidR="00140B36" w:rsidRPr="001A4C88" w:rsidRDefault="00140B36" w:rsidP="00140B36">
      <w:pPr>
        <w:pStyle w:val="a3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40B36" w:rsidP="007506A6">
      <w:pPr>
        <w:ind w:left="450"/>
        <w:jc w:val="center"/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أ- قصيرة المدى               ب- طويلة المدى            ج- متوسطة المدى        د- رفيعة المدى </w:t>
      </w:r>
    </w:p>
    <w:p w:rsidR="00140B36" w:rsidRPr="001A4C88" w:rsidRDefault="00140B3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40B36" w:rsidP="00140B36">
      <w:pPr>
        <w:pStyle w:val="a3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الإفراط في تناول الأغذية التي تحتوي على السكريات والدهون من أسباب الإصابة ب  :</w:t>
      </w:r>
    </w:p>
    <w:p w:rsidR="00140B36" w:rsidRPr="001A4C88" w:rsidRDefault="00140B36" w:rsidP="00140B36">
      <w:pPr>
        <w:pStyle w:val="a3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40B3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أ- النحافة                        ب- فقر الدم                               ج- السمنة                        د- الملاريا </w:t>
      </w:r>
    </w:p>
    <w:p w:rsidR="00140B36" w:rsidRPr="001A4C88" w:rsidRDefault="00140B3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40B36" w:rsidP="00140B36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السؤال الثاني :   أجب عن الأسئلة التالية :                             ( ثلاث درجات)</w:t>
      </w:r>
    </w:p>
    <w:p w:rsidR="00140B36" w:rsidRPr="001A4C88" w:rsidRDefault="00140B36" w:rsidP="00140B36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                                                                    </w:t>
      </w:r>
    </w:p>
    <w:p w:rsidR="00140B36" w:rsidRPr="001A4C88" w:rsidRDefault="00140B3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1- عرف الأهداف  :  ..........................................................................................................</w:t>
      </w:r>
    </w:p>
    <w:p w:rsidR="00140B36" w:rsidRPr="001A4C88" w:rsidRDefault="00140B3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              ..........................................................................................................</w:t>
      </w:r>
    </w:p>
    <w:p w:rsidR="00140B36" w:rsidRPr="001A4C88" w:rsidRDefault="00140B3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2</w:t>
      </w:r>
      <w:r w:rsidR="00140B36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- اذكر اثنين من أسباب الإصابة بالأنيميا  :</w:t>
      </w:r>
    </w:p>
    <w:p w:rsidR="00140B36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</w:t>
      </w:r>
      <w:r w:rsidR="00140B36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أ- ................................................................................</w:t>
      </w:r>
    </w:p>
    <w:p w:rsidR="00140B36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</w:t>
      </w:r>
      <w:r w:rsidR="00140B36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ب- ................................................................................</w:t>
      </w:r>
    </w:p>
    <w:p w:rsidR="00140B36" w:rsidRPr="001A4C88" w:rsidRDefault="00140B36" w:rsidP="00140B36">
      <w:pPr>
        <w:jc w:val="center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40B3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40B36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السؤال الثالث :  </w:t>
      </w:r>
      <w:r w:rsidR="001A4C88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أجب عما يأتي</w:t>
      </w: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                                  </w:t>
      </w:r>
      <w:r w:rsidR="001A4C88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             (</w:t>
      </w: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أربع درجات </w:t>
      </w:r>
      <w:r w:rsidR="001A4C88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)</w:t>
      </w:r>
    </w:p>
    <w:p w:rsidR="00140B36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b/>
          <w:bCs/>
          <w:color w:val="000000" w:themeColor="text1"/>
          <w:sz w:val="28"/>
          <w:szCs w:val="28"/>
          <w:lang w:bidi="ar-OM"/>
        </w:rPr>
        <w:t>1</w:t>
      </w:r>
      <w:r w:rsidR="00140B36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- هناك أنشطة كثيرة نقسم فيها أوقاتنا منها : </w:t>
      </w:r>
    </w:p>
    <w:p w:rsidR="00140B36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 </w:t>
      </w:r>
      <w:r w:rsidR="00140B36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أ- .......................................................................</w:t>
      </w:r>
    </w:p>
    <w:p w:rsidR="00140B36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 </w:t>
      </w:r>
      <w:r w:rsidR="00140B36"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ب- .....................................................................</w:t>
      </w:r>
    </w:p>
    <w:p w:rsidR="001A4C88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A4C88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A4C88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A4C88" w:rsidRDefault="001A4C88" w:rsidP="001A4C88">
      <w:pPr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</w:pPr>
    </w:p>
    <w:p w:rsidR="007506A6" w:rsidRDefault="007506A6" w:rsidP="001A4C88">
      <w:pPr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</w:pPr>
    </w:p>
    <w:p w:rsidR="007506A6" w:rsidRPr="001A4C88" w:rsidRDefault="007506A6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A4C88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40B36" w:rsidP="00140B36">
      <w:pPr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</w:p>
    <w:p w:rsidR="00140B36" w:rsidRPr="001A4C88" w:rsidRDefault="00140B36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1A4C8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lastRenderedPageBreak/>
        <w:t>2- أكمل الجدول التالي :</w:t>
      </w:r>
    </w:p>
    <w:p w:rsidR="001A4C88" w:rsidRPr="001A4C88" w:rsidRDefault="001A4C88" w:rsidP="001A4C88">
      <w:pPr>
        <w:rPr>
          <w:b/>
          <w:bCs/>
          <w:color w:val="000000" w:themeColor="text1"/>
          <w:sz w:val="28"/>
          <w:szCs w:val="28"/>
          <w:rtl/>
          <w:lang w:bidi="ar-OM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3150"/>
      </w:tblGrid>
      <w:tr w:rsidR="001A4C88" w:rsidRPr="001A4C88" w:rsidTr="00405735">
        <w:trPr>
          <w:trHeight w:val="754"/>
        </w:trPr>
        <w:tc>
          <w:tcPr>
            <w:tcW w:w="4410" w:type="dxa"/>
          </w:tcPr>
          <w:p w:rsidR="00140B36" w:rsidRPr="001A4C88" w:rsidRDefault="00140B36" w:rsidP="0040573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  <w:p w:rsidR="00140B36" w:rsidRPr="001A4C88" w:rsidRDefault="00140B36" w:rsidP="002B09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1A4C8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أمثلة عليها</w:t>
            </w:r>
          </w:p>
        </w:tc>
        <w:tc>
          <w:tcPr>
            <w:tcW w:w="3150" w:type="dxa"/>
          </w:tcPr>
          <w:p w:rsidR="00140B36" w:rsidRPr="001A4C88" w:rsidRDefault="00140B36" w:rsidP="0040573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  <w:p w:rsidR="00140B36" w:rsidRPr="001A4C88" w:rsidRDefault="00140B36" w:rsidP="002B09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1A4C8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المجموعات الغذائية</w:t>
            </w:r>
          </w:p>
        </w:tc>
      </w:tr>
      <w:tr w:rsidR="001A4C88" w:rsidRPr="001A4C88" w:rsidTr="00405735">
        <w:trPr>
          <w:trHeight w:val="1243"/>
        </w:trPr>
        <w:tc>
          <w:tcPr>
            <w:tcW w:w="4410" w:type="dxa"/>
          </w:tcPr>
          <w:p w:rsidR="00140B36" w:rsidRPr="001A4C88" w:rsidRDefault="00140B36" w:rsidP="0040573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1A4C8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  <w:p w:rsidR="00140B36" w:rsidRPr="001A4C88" w:rsidRDefault="007506A6" w:rsidP="007506A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 </w:t>
            </w:r>
            <w:r w:rsidR="00140B36" w:rsidRPr="001A4C8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الأرز والخبز </w:t>
            </w:r>
          </w:p>
        </w:tc>
        <w:tc>
          <w:tcPr>
            <w:tcW w:w="3150" w:type="dxa"/>
          </w:tcPr>
          <w:p w:rsidR="00140B36" w:rsidRPr="001A4C88" w:rsidRDefault="00140B36" w:rsidP="0040573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  <w:p w:rsidR="00140B36" w:rsidRPr="001A4C88" w:rsidRDefault="00140B36" w:rsidP="0040573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1A4C8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.........................................</w:t>
            </w:r>
          </w:p>
        </w:tc>
      </w:tr>
      <w:tr w:rsidR="001A4C88" w:rsidRPr="001A4C88" w:rsidTr="00405735">
        <w:trPr>
          <w:trHeight w:val="1069"/>
        </w:trPr>
        <w:tc>
          <w:tcPr>
            <w:tcW w:w="4410" w:type="dxa"/>
          </w:tcPr>
          <w:p w:rsidR="00140B36" w:rsidRPr="001A4C88" w:rsidRDefault="00140B36" w:rsidP="0040573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  <w:p w:rsidR="00140B36" w:rsidRPr="001A4C88" w:rsidRDefault="00140B36" w:rsidP="007506A6">
            <w:pPr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1A4C8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.................................................</w:t>
            </w:r>
          </w:p>
        </w:tc>
        <w:tc>
          <w:tcPr>
            <w:tcW w:w="3150" w:type="dxa"/>
          </w:tcPr>
          <w:p w:rsidR="00140B36" w:rsidRPr="001A4C88" w:rsidRDefault="00140B36" w:rsidP="00405735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  <w:p w:rsidR="00140B36" w:rsidRPr="001A4C88" w:rsidRDefault="00140B36" w:rsidP="007506A6">
            <w:pPr>
              <w:tabs>
                <w:tab w:val="right" w:pos="72"/>
              </w:tabs>
              <w:rPr>
                <w:b/>
                <w:bCs/>
                <w:color w:val="000000" w:themeColor="text1"/>
                <w:sz w:val="28"/>
                <w:szCs w:val="28"/>
                <w:lang w:bidi="ar-OM"/>
              </w:rPr>
            </w:pPr>
            <w:r w:rsidRPr="001A4C8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البروتينات </w:t>
            </w:r>
          </w:p>
        </w:tc>
      </w:tr>
    </w:tbl>
    <w:p w:rsidR="00E82AEE" w:rsidRPr="001A4C88" w:rsidRDefault="00E82AEE" w:rsidP="004305BD">
      <w:pPr>
        <w:jc w:val="center"/>
        <w:rPr>
          <w:b/>
          <w:bCs/>
          <w:color w:val="000000" w:themeColor="text1"/>
          <w:sz w:val="32"/>
          <w:szCs w:val="32"/>
          <w:rtl/>
          <w:lang w:bidi="ar-OM"/>
        </w:rPr>
      </w:pPr>
    </w:p>
    <w:p w:rsidR="00E82AEE" w:rsidRPr="001A4C88" w:rsidRDefault="00E82AEE" w:rsidP="004305BD">
      <w:pPr>
        <w:jc w:val="center"/>
        <w:rPr>
          <w:b/>
          <w:bCs/>
          <w:sz w:val="32"/>
          <w:szCs w:val="32"/>
          <w:rtl/>
          <w:lang w:bidi="ar-OM"/>
        </w:rPr>
      </w:pPr>
    </w:p>
    <w:p w:rsidR="00E82AEE" w:rsidRPr="001A4C88" w:rsidRDefault="00E82AEE" w:rsidP="004305BD">
      <w:pPr>
        <w:jc w:val="center"/>
        <w:rPr>
          <w:b/>
          <w:bCs/>
          <w:sz w:val="32"/>
          <w:szCs w:val="32"/>
          <w:rtl/>
          <w:lang w:bidi="ar-OM"/>
        </w:rPr>
      </w:pPr>
    </w:p>
    <w:p w:rsidR="00E82AEE" w:rsidRDefault="00E82AEE" w:rsidP="004305BD">
      <w:pPr>
        <w:jc w:val="center"/>
        <w:rPr>
          <w:b/>
          <w:bCs/>
          <w:sz w:val="28"/>
          <w:szCs w:val="28"/>
          <w:rtl/>
          <w:lang w:bidi="ar-OM"/>
        </w:rPr>
      </w:pPr>
    </w:p>
    <w:p w:rsidR="00E82AEE" w:rsidRDefault="00E82AEE" w:rsidP="00D76C4B">
      <w:pPr>
        <w:rPr>
          <w:b/>
          <w:bCs/>
          <w:sz w:val="28"/>
          <w:szCs w:val="28"/>
          <w:rtl/>
          <w:lang w:bidi="ar-OM"/>
        </w:rPr>
      </w:pPr>
      <w:bookmarkStart w:id="0" w:name="_GoBack"/>
      <w:bookmarkEnd w:id="0"/>
    </w:p>
    <w:p w:rsidR="004305BD" w:rsidRPr="004305BD" w:rsidRDefault="00E82AEE" w:rsidP="004305BD">
      <w:pPr>
        <w:jc w:val="center"/>
        <w:rPr>
          <w:b/>
          <w:bCs/>
          <w:rtl/>
          <w:lang w:bidi="ar-OM"/>
        </w:rPr>
      </w:pPr>
      <w:r w:rsidRPr="004305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305BD" w:rsidRPr="004305BD">
        <w:rPr>
          <w:rFonts w:hint="cs"/>
          <w:b/>
          <w:bCs/>
          <w:sz w:val="32"/>
          <w:szCs w:val="32"/>
          <w:rtl/>
          <w:lang w:bidi="ar-OM"/>
        </w:rPr>
        <w:t>(انتهت الأسئلة)</w:t>
      </w:r>
    </w:p>
    <w:sectPr w:rsidR="004305BD" w:rsidRPr="004305BD" w:rsidSect="00140B36">
      <w:pgSz w:w="12240" w:h="15840"/>
      <w:pgMar w:top="1440" w:right="81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05" w:rsidRDefault="00AA1305" w:rsidP="00A568DB">
      <w:r>
        <w:separator/>
      </w:r>
    </w:p>
  </w:endnote>
  <w:endnote w:type="continuationSeparator" w:id="0">
    <w:p w:rsidR="00AA1305" w:rsidRDefault="00AA1305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05" w:rsidRDefault="00AA1305" w:rsidP="00A568DB">
      <w:r>
        <w:separator/>
      </w:r>
    </w:p>
  </w:footnote>
  <w:footnote w:type="continuationSeparator" w:id="0">
    <w:p w:rsidR="00AA1305" w:rsidRDefault="00AA1305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71E2A08"/>
    <w:multiLevelType w:val="hybridMultilevel"/>
    <w:tmpl w:val="B114E2D8"/>
    <w:lvl w:ilvl="0" w:tplc="9AC28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38A"/>
    <w:multiLevelType w:val="hybridMultilevel"/>
    <w:tmpl w:val="CB20010A"/>
    <w:lvl w:ilvl="0" w:tplc="817AB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2B1B"/>
    <w:multiLevelType w:val="hybridMultilevel"/>
    <w:tmpl w:val="A3047288"/>
    <w:lvl w:ilvl="0" w:tplc="4904A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8402B"/>
    <w:multiLevelType w:val="hybridMultilevel"/>
    <w:tmpl w:val="22B2821E"/>
    <w:lvl w:ilvl="0" w:tplc="953EFC48">
      <w:start w:val="5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790F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D770E"/>
    <w:multiLevelType w:val="hybridMultilevel"/>
    <w:tmpl w:val="922298A2"/>
    <w:lvl w:ilvl="0" w:tplc="15EEBA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E269F"/>
    <w:multiLevelType w:val="hybridMultilevel"/>
    <w:tmpl w:val="B8BEFE0C"/>
    <w:lvl w:ilvl="0" w:tplc="1D64F4BE">
      <w:start w:val="2"/>
      <w:numFmt w:val="bullet"/>
      <w:lvlText w:val="-"/>
      <w:lvlJc w:val="left"/>
      <w:pPr>
        <w:tabs>
          <w:tab w:val="num" w:pos="960"/>
        </w:tabs>
        <w:ind w:left="960" w:right="96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80"/>
        </w:tabs>
        <w:ind w:left="1680" w:right="16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00"/>
        </w:tabs>
        <w:ind w:left="2400" w:right="24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20"/>
        </w:tabs>
        <w:ind w:left="3120" w:right="31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40"/>
        </w:tabs>
        <w:ind w:left="3840" w:right="38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60"/>
        </w:tabs>
        <w:ind w:left="4560" w:right="45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80"/>
        </w:tabs>
        <w:ind w:left="5280" w:right="52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00"/>
        </w:tabs>
        <w:ind w:left="6000" w:right="60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20"/>
        </w:tabs>
        <w:ind w:left="6720" w:right="6720" w:hanging="360"/>
      </w:pPr>
      <w:rPr>
        <w:rFonts w:ascii="Wingdings" w:hAnsi="Wingdings" w:hint="default"/>
      </w:rPr>
    </w:lvl>
  </w:abstractNum>
  <w:abstractNum w:abstractNumId="12">
    <w:nsid w:val="6FFD03E6"/>
    <w:multiLevelType w:val="hybridMultilevel"/>
    <w:tmpl w:val="512EB162"/>
    <w:lvl w:ilvl="0" w:tplc="2708B8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A4ECF"/>
    <w:multiLevelType w:val="hybridMultilevel"/>
    <w:tmpl w:val="64AEF40C"/>
    <w:lvl w:ilvl="0" w:tplc="2C7E4B52">
      <w:start w:val="1"/>
      <w:numFmt w:val="arabicAlpha"/>
      <w:lvlText w:val="%1-"/>
      <w:lvlJc w:val="left"/>
      <w:pPr>
        <w:tabs>
          <w:tab w:val="num" w:pos="810"/>
        </w:tabs>
        <w:ind w:left="810" w:hanging="360"/>
      </w:pPr>
      <w:rPr>
        <w:lang w:bidi="ar-OM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0"/>
  </w:num>
  <w:num w:numId="5">
    <w:abstractNumId w:val="14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45DE5"/>
    <w:rsid w:val="00064BFF"/>
    <w:rsid w:val="00091210"/>
    <w:rsid w:val="000A5A8B"/>
    <w:rsid w:val="00140B36"/>
    <w:rsid w:val="0018516F"/>
    <w:rsid w:val="001A4C88"/>
    <w:rsid w:val="00265773"/>
    <w:rsid w:val="00266377"/>
    <w:rsid w:val="0028013C"/>
    <w:rsid w:val="00295549"/>
    <w:rsid w:val="002A168D"/>
    <w:rsid w:val="002B09B3"/>
    <w:rsid w:val="002C2550"/>
    <w:rsid w:val="00355107"/>
    <w:rsid w:val="003F7CB9"/>
    <w:rsid w:val="00415571"/>
    <w:rsid w:val="004305BD"/>
    <w:rsid w:val="00431B11"/>
    <w:rsid w:val="0047278F"/>
    <w:rsid w:val="00584DE2"/>
    <w:rsid w:val="005A6223"/>
    <w:rsid w:val="005D0EEA"/>
    <w:rsid w:val="005F22AB"/>
    <w:rsid w:val="005F3A2A"/>
    <w:rsid w:val="00624A98"/>
    <w:rsid w:val="006A2414"/>
    <w:rsid w:val="006A539E"/>
    <w:rsid w:val="006E6CE9"/>
    <w:rsid w:val="007506A6"/>
    <w:rsid w:val="007C4321"/>
    <w:rsid w:val="00824353"/>
    <w:rsid w:val="008543D0"/>
    <w:rsid w:val="00855011"/>
    <w:rsid w:val="008D628B"/>
    <w:rsid w:val="008E58B8"/>
    <w:rsid w:val="008E62C6"/>
    <w:rsid w:val="008F0221"/>
    <w:rsid w:val="00922009"/>
    <w:rsid w:val="00962926"/>
    <w:rsid w:val="00963442"/>
    <w:rsid w:val="009E7C0F"/>
    <w:rsid w:val="009F29F7"/>
    <w:rsid w:val="009F4D47"/>
    <w:rsid w:val="00A37791"/>
    <w:rsid w:val="00A568DB"/>
    <w:rsid w:val="00AA1305"/>
    <w:rsid w:val="00AA5ECB"/>
    <w:rsid w:val="00AB32C0"/>
    <w:rsid w:val="00AD3579"/>
    <w:rsid w:val="00B10DE1"/>
    <w:rsid w:val="00B255B1"/>
    <w:rsid w:val="00B57819"/>
    <w:rsid w:val="00C44FD4"/>
    <w:rsid w:val="00C67EF4"/>
    <w:rsid w:val="00D3302C"/>
    <w:rsid w:val="00D76C4B"/>
    <w:rsid w:val="00DC1CE9"/>
    <w:rsid w:val="00DE1497"/>
    <w:rsid w:val="00DF074E"/>
    <w:rsid w:val="00E32924"/>
    <w:rsid w:val="00E82AEE"/>
    <w:rsid w:val="00E923D8"/>
    <w:rsid w:val="00EC69AE"/>
    <w:rsid w:val="00F22435"/>
    <w:rsid w:val="00F30F36"/>
    <w:rsid w:val="00F56792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4</cp:revision>
  <dcterms:created xsi:type="dcterms:W3CDTF">2014-07-09T06:50:00Z</dcterms:created>
  <dcterms:modified xsi:type="dcterms:W3CDTF">2014-07-17T06:12:00Z</dcterms:modified>
</cp:coreProperties>
</file>