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58" w:rsidRPr="00CF20D6" w:rsidRDefault="007A25D8" w:rsidP="004D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/>
          <w:b/>
          <w:bCs/>
          <w:sz w:val="28"/>
          <w:szCs w:val="28"/>
          <w:rtl/>
          <w:lang w:val="en"/>
        </w:rPr>
      </w:pPr>
      <w:r>
        <w:rPr>
          <w:rFonts w:asciiTheme="minorBidi" w:hAnsi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133350</wp:posOffset>
                </wp:positionV>
                <wp:extent cx="838200" cy="9525"/>
                <wp:effectExtent l="0" t="0" r="19050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0.5pt" to="2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" strokecolor="#4579b8 [3044]"/>
            </w:pict>
          </mc:Fallback>
        </mc:AlternateContent>
      </w:r>
      <w:r>
        <w:rPr>
          <w:rFonts w:asciiTheme="minorBidi" w:hAnsi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-323850</wp:posOffset>
                </wp:positionV>
                <wp:extent cx="838200" cy="923925"/>
                <wp:effectExtent l="0" t="0" r="19050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D8" w:rsidRDefault="007A25D8" w:rsidP="007A25D8">
                            <w:pPr>
                              <w:jc w:val="center"/>
                              <w:rPr>
                                <w:rtl/>
                                <w:lang w:bidi="ar-OM"/>
                              </w:rPr>
                            </w:pPr>
                          </w:p>
                          <w:p w:rsidR="007A25D8" w:rsidRDefault="007A25D8" w:rsidP="007A25D8">
                            <w:pPr>
                              <w:jc w:val="center"/>
                              <w:rPr>
                                <w:rtl/>
                                <w:lang w:bidi="ar-OM"/>
                              </w:rPr>
                            </w:pPr>
                          </w:p>
                          <w:p w:rsidR="007A25D8" w:rsidRPr="007A25D8" w:rsidRDefault="007A25D8" w:rsidP="007A25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7A25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40.5pt;margin-top:-25.5pt;width:66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" fillcolor="white [3201]" strokecolor="#f79646 [3209]" strokeweight="2pt">
                <v:textbox>
                  <w:txbxContent>
                    <w:p w:rsidR="007A25D8" w:rsidRDefault="007A25D8" w:rsidP="007A25D8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7A25D8" w:rsidRDefault="007A25D8" w:rsidP="007A25D8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7A25D8" w:rsidRPr="007A25D8" w:rsidRDefault="007A25D8" w:rsidP="007A25D8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OM"/>
                        </w:rPr>
                      </w:pPr>
                      <w:r w:rsidRPr="007A25D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4D6558" w:rsidRPr="007A25D8">
        <w:rPr>
          <w:rFonts w:asciiTheme="minorBidi" w:hAnsiTheme="minorBidi" w:hint="cs"/>
          <w:b/>
          <w:bCs/>
          <w:sz w:val="32"/>
          <w:szCs w:val="32"/>
          <w:rtl/>
          <w:lang w:val="en"/>
        </w:rPr>
        <w:t>اختبار</w:t>
      </w:r>
      <w:r w:rsidR="004D6558" w:rsidRPr="00CF20D6">
        <w:rPr>
          <w:rFonts w:asciiTheme="minorBidi" w:hAnsiTheme="minorBidi" w:hint="cs"/>
          <w:b/>
          <w:bCs/>
          <w:sz w:val="32"/>
          <w:szCs w:val="32"/>
          <w:rtl/>
          <w:lang w:val="en"/>
        </w:rPr>
        <w:t xml:space="preserve"> قصير في مادة المهارات الحياتية </w:t>
      </w:r>
      <w:r w:rsidR="004D6558" w:rsidRPr="00CF20D6">
        <w:rPr>
          <w:rFonts w:asciiTheme="minorBidi" w:hAnsiTheme="minorBidi"/>
          <w:b/>
          <w:bCs/>
          <w:sz w:val="32"/>
          <w:szCs w:val="32"/>
          <w:rtl/>
          <w:lang w:val="en"/>
        </w:rPr>
        <w:t xml:space="preserve">للصف </w:t>
      </w:r>
      <w:r w:rsidR="004D6558">
        <w:rPr>
          <w:rFonts w:asciiTheme="minorBidi" w:hAnsiTheme="minorBidi" w:hint="cs"/>
          <w:b/>
          <w:bCs/>
          <w:sz w:val="32"/>
          <w:szCs w:val="32"/>
          <w:rtl/>
          <w:lang w:val="en"/>
        </w:rPr>
        <w:t>العاشر</w:t>
      </w:r>
      <w:r w:rsidR="004D6558" w:rsidRPr="00CF20D6">
        <w:rPr>
          <w:rFonts w:asciiTheme="minorBidi" w:hAnsiTheme="minorBidi" w:hint="cs"/>
          <w:b/>
          <w:bCs/>
          <w:sz w:val="32"/>
          <w:szCs w:val="32"/>
          <w:rtl/>
          <w:lang w:val="en"/>
        </w:rPr>
        <w:t xml:space="preserve"> الأساسي</w:t>
      </w:r>
      <w:r w:rsidR="004D6558" w:rsidRPr="00CF20D6">
        <w:rPr>
          <w:rFonts w:asciiTheme="minorBidi" w:hAnsiTheme="minorBidi"/>
          <w:b/>
          <w:bCs/>
          <w:sz w:val="32"/>
          <w:szCs w:val="32"/>
          <w:rtl/>
          <w:lang w:val="en"/>
        </w:rPr>
        <w:t xml:space="preserve"> </w:t>
      </w:r>
    </w:p>
    <w:p w:rsidR="004D6558" w:rsidRDefault="004D6558" w:rsidP="004D6558">
      <w:pPr>
        <w:tabs>
          <w:tab w:val="left" w:pos="720"/>
          <w:tab w:val="left" w:pos="1440"/>
        </w:tabs>
        <w:spacing w:before="240" w:after="240"/>
        <w:rPr>
          <w:rFonts w:asciiTheme="minorBidi" w:hAnsiTheme="minorBidi"/>
          <w:sz w:val="28"/>
          <w:szCs w:val="28"/>
          <w:rtl/>
          <w:lang w:val="en"/>
        </w:rPr>
      </w:pPr>
    </w:p>
    <w:p w:rsidR="004D6558" w:rsidRPr="007A25D8" w:rsidRDefault="004D6558" w:rsidP="002A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rPr>
          <w:rFonts w:asciiTheme="minorBidi" w:hAnsiTheme="minorBidi"/>
          <w:b/>
          <w:bCs/>
          <w:sz w:val="28"/>
          <w:szCs w:val="28"/>
          <w:lang w:val="en"/>
        </w:rPr>
      </w:pPr>
      <w:r w:rsidRPr="001D7FDE">
        <w:rPr>
          <w:rFonts w:asciiTheme="minorBidi" w:hAnsiTheme="minorBidi" w:hint="cs"/>
          <w:sz w:val="28"/>
          <w:szCs w:val="28"/>
          <w:rtl/>
          <w:lang w:val="en" w:bidi="ar-OM"/>
        </w:rPr>
        <w:t xml:space="preserve">السؤال </w:t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 w:bidi="ar-OM"/>
        </w:rPr>
        <w:t xml:space="preserve">الأول: </w:t>
      </w: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>اخت</w:t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>ر</w:t>
      </w:r>
      <w:r w:rsidR="002A7177" w:rsidRPr="007A25D8">
        <w:rPr>
          <w:rFonts w:asciiTheme="minorBidi" w:hAnsiTheme="minorBidi" w:hint="cs"/>
          <w:b/>
          <w:bCs/>
          <w:sz w:val="28"/>
          <w:szCs w:val="28"/>
          <w:rtl/>
          <w:lang w:val="en" w:bidi="ar-OM"/>
        </w:rPr>
        <w:t>رمز</w:t>
      </w: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 xml:space="preserve"> ا</w:t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>لإ</w:t>
      </w: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>جابة الصحيحة من بين البدائل المعطاة</w:t>
      </w:r>
      <w:r w:rsidR="002A7177"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 فيما يأتي </w:t>
      </w:r>
      <w:r w:rsidRPr="007A25D8">
        <w:rPr>
          <w:rFonts w:asciiTheme="minorBidi" w:hAnsiTheme="minorBidi"/>
          <w:b/>
          <w:bCs/>
          <w:sz w:val="28"/>
          <w:szCs w:val="28"/>
          <w:lang w:val="en"/>
        </w:rPr>
        <w:t>:</w:t>
      </w:r>
      <w:r w:rsidR="002A7177"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          (درجة واحدة )</w:t>
      </w:r>
    </w:p>
    <w:p w:rsidR="004D6558" w:rsidRPr="007A25D8" w:rsidRDefault="004D6558" w:rsidP="004D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/>
          <w:b/>
          <w:bCs/>
          <w:sz w:val="28"/>
          <w:szCs w:val="28"/>
          <w:lang w:val="en"/>
        </w:rPr>
      </w:pP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>1-</w:t>
      </w: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 xml:space="preserve"> مخلفات الطريق من أسباب الحوادث التي تندرج تحت </w:t>
      </w:r>
    </w:p>
    <w:p w:rsidR="004D6558" w:rsidRDefault="004D6558" w:rsidP="004D6558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 w:hint="cs"/>
          <w:b/>
          <w:bCs/>
          <w:sz w:val="28"/>
          <w:szCs w:val="28"/>
          <w:lang w:val="en"/>
        </w:rPr>
      </w:pP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 xml:space="preserve">قائد المركبة </w:t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ab/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ab/>
      </w: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 xml:space="preserve">    </w:t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ب- </w:t>
      </w: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 xml:space="preserve">المركبة  </w:t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ab/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ab/>
      </w: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 xml:space="preserve">   </w:t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ج-  </w:t>
      </w: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 xml:space="preserve">الطريق  </w:t>
      </w:r>
    </w:p>
    <w:p w:rsidR="001F2A6D" w:rsidRPr="007A25D8" w:rsidRDefault="001F2A6D" w:rsidP="001F2A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810"/>
        <w:rPr>
          <w:rFonts w:asciiTheme="minorBidi" w:hAnsiTheme="minorBidi"/>
          <w:b/>
          <w:bCs/>
          <w:sz w:val="28"/>
          <w:szCs w:val="28"/>
          <w:rtl/>
          <w:lang w:val="en"/>
        </w:rPr>
      </w:pPr>
    </w:p>
    <w:p w:rsidR="004D6558" w:rsidRPr="007A25D8" w:rsidRDefault="004D6558" w:rsidP="002A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/>
          <w:b/>
          <w:bCs/>
          <w:sz w:val="28"/>
          <w:szCs w:val="28"/>
          <w:rtl/>
          <w:lang w:val="en" w:bidi="ar-OM"/>
        </w:rPr>
      </w:pPr>
      <w:r w:rsidRPr="007A25D8">
        <w:rPr>
          <w:rFonts w:asciiTheme="minorBidi" w:hAnsiTheme="minorBidi" w:hint="cs"/>
          <w:b/>
          <w:bCs/>
          <w:sz w:val="28"/>
          <w:szCs w:val="28"/>
          <w:rtl/>
          <w:lang w:val="en" w:bidi="ar-OM"/>
        </w:rPr>
        <w:t>السؤال الثاني: أجب عما يأتي:</w:t>
      </w:r>
      <w:r w:rsidR="002A7177" w:rsidRPr="007A25D8">
        <w:rPr>
          <w:rFonts w:asciiTheme="minorBidi" w:hAnsiTheme="minorBidi" w:hint="cs"/>
          <w:b/>
          <w:bCs/>
          <w:sz w:val="28"/>
          <w:szCs w:val="28"/>
          <w:rtl/>
          <w:lang w:val="en" w:bidi="ar-OM"/>
        </w:rPr>
        <w:t xml:space="preserve">     </w:t>
      </w:r>
      <w:r w:rsidR="001F2A6D">
        <w:rPr>
          <w:rFonts w:asciiTheme="minorBidi" w:hAnsiTheme="minorBidi" w:hint="cs"/>
          <w:b/>
          <w:bCs/>
          <w:sz w:val="28"/>
          <w:szCs w:val="28"/>
          <w:rtl/>
          <w:lang w:val="en" w:bidi="ar-OM"/>
        </w:rPr>
        <w:t xml:space="preserve">                                                            </w:t>
      </w:r>
      <w:r w:rsidR="001F2A6D" w:rsidRPr="007A25D8">
        <w:rPr>
          <w:rFonts w:asciiTheme="minorBidi" w:hAnsiTheme="minorBidi" w:hint="cs"/>
          <w:b/>
          <w:bCs/>
          <w:sz w:val="28"/>
          <w:szCs w:val="28"/>
          <w:rtl/>
          <w:lang w:val="en" w:bidi="ar-OM"/>
        </w:rPr>
        <w:t>( 4 درجات )</w:t>
      </w:r>
      <w:r w:rsidR="001F2A6D">
        <w:rPr>
          <w:rFonts w:asciiTheme="minorBidi" w:hAnsiTheme="minorBidi" w:hint="cs"/>
          <w:b/>
          <w:bCs/>
          <w:sz w:val="28"/>
          <w:szCs w:val="28"/>
          <w:rtl/>
          <w:lang w:val="en" w:bidi="ar-OM"/>
        </w:rPr>
        <w:t xml:space="preserve">                                        </w:t>
      </w:r>
      <w:r w:rsidR="002A7177" w:rsidRPr="007A25D8">
        <w:rPr>
          <w:rFonts w:asciiTheme="minorBidi" w:hAnsiTheme="minorBidi" w:hint="cs"/>
          <w:b/>
          <w:bCs/>
          <w:sz w:val="28"/>
          <w:szCs w:val="28"/>
          <w:rtl/>
          <w:lang w:val="en" w:bidi="ar-OM"/>
        </w:rPr>
        <w:t xml:space="preserve">                                                            </w:t>
      </w:r>
    </w:p>
    <w:p w:rsidR="004D6558" w:rsidRPr="007A25D8" w:rsidRDefault="004D6558" w:rsidP="001F2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rPr>
          <w:rFonts w:asciiTheme="minorBidi" w:hAnsiTheme="minorBidi"/>
          <w:b/>
          <w:bCs/>
          <w:sz w:val="28"/>
          <w:szCs w:val="28"/>
          <w:lang w:val="en"/>
        </w:rPr>
      </w:pP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>1-</w:t>
      </w: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 xml:space="preserve"> عدد مستويات الخلاف واضرب مثالا على كل مستوى</w:t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>؟</w:t>
      </w: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 xml:space="preserve"> </w:t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 </w:t>
      </w:r>
      <w:r w:rsidR="002A7177"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                               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4D6558" w:rsidRPr="007A25D8" w:rsidTr="004856A2">
        <w:trPr>
          <w:trHeight w:val="546"/>
        </w:trPr>
        <w:tc>
          <w:tcPr>
            <w:tcW w:w="4261" w:type="dxa"/>
            <w:vAlign w:val="center"/>
          </w:tcPr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مستويات الخلاف</w:t>
            </w:r>
          </w:p>
        </w:tc>
        <w:tc>
          <w:tcPr>
            <w:tcW w:w="4261" w:type="dxa"/>
            <w:vAlign w:val="center"/>
          </w:tcPr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الامثلة</w:t>
            </w:r>
          </w:p>
        </w:tc>
      </w:tr>
      <w:tr w:rsidR="004D6558" w:rsidRPr="007A25D8" w:rsidTr="004856A2">
        <w:tc>
          <w:tcPr>
            <w:tcW w:w="4261" w:type="dxa"/>
            <w:vAlign w:val="center"/>
          </w:tcPr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....................................</w:t>
            </w:r>
          </w:p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....................................</w:t>
            </w:r>
          </w:p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....................................</w:t>
            </w:r>
          </w:p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....................................</w:t>
            </w:r>
          </w:p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....................................</w:t>
            </w:r>
          </w:p>
        </w:tc>
        <w:tc>
          <w:tcPr>
            <w:tcW w:w="4261" w:type="dxa"/>
            <w:vAlign w:val="center"/>
          </w:tcPr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....................................</w:t>
            </w:r>
          </w:p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....................................</w:t>
            </w:r>
          </w:p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....................................</w:t>
            </w:r>
          </w:p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....................................</w:t>
            </w:r>
          </w:p>
          <w:p w:rsidR="004D6558" w:rsidRPr="007A25D8" w:rsidRDefault="004D6558" w:rsidP="004856A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480" w:lineRule="auto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....................................</w:t>
            </w:r>
          </w:p>
        </w:tc>
      </w:tr>
    </w:tbl>
    <w:p w:rsidR="004D6558" w:rsidRPr="007A25D8" w:rsidRDefault="004D6558" w:rsidP="004D6558">
      <w:pPr>
        <w:tabs>
          <w:tab w:val="right" w:pos="0"/>
          <w:tab w:val="righ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rPr>
          <w:rFonts w:asciiTheme="minorBidi" w:hAnsiTheme="minorBidi"/>
          <w:b/>
          <w:bCs/>
          <w:sz w:val="28"/>
          <w:szCs w:val="28"/>
          <w:lang w:val="en"/>
        </w:rPr>
      </w:pP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2- </w:t>
      </w:r>
      <w:r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>عدد خطوات التوسط لحل الخلاف بمواجهة الطرفين معا ؟</w:t>
      </w:r>
      <w:r w:rsidR="002A7177"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                      ( درجتان )</w:t>
      </w:r>
    </w:p>
    <w:p w:rsidR="004D6558" w:rsidRPr="007A25D8" w:rsidRDefault="004D6558" w:rsidP="004D65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rPr>
          <w:rFonts w:asciiTheme="minorBidi" w:hAnsiTheme="minorBidi"/>
          <w:b/>
          <w:bCs/>
          <w:sz w:val="28"/>
          <w:szCs w:val="28"/>
          <w:rtl/>
          <w:lang w:val="en"/>
        </w:rPr>
      </w:pP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E0038A">
        <w:rPr>
          <w:rFonts w:asciiTheme="minorBidi" w:hAnsiTheme="minorBidi" w:hint="cs"/>
          <w:b/>
          <w:bCs/>
          <w:sz w:val="28"/>
          <w:szCs w:val="28"/>
          <w:rtl/>
          <w:lang w:val="en"/>
        </w:rPr>
        <w:t>....................</w:t>
      </w:r>
      <w:bookmarkStart w:id="0" w:name="_GoBack"/>
      <w:bookmarkEnd w:id="0"/>
    </w:p>
    <w:p w:rsidR="004D6558" w:rsidRPr="007A25D8" w:rsidRDefault="004D6558" w:rsidP="004D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rPr>
          <w:rFonts w:asciiTheme="minorBidi" w:hAnsiTheme="minorBidi"/>
          <w:b/>
          <w:bCs/>
          <w:sz w:val="28"/>
          <w:szCs w:val="28"/>
          <w:rtl/>
          <w:lang w:val="en"/>
        </w:rPr>
      </w:pPr>
    </w:p>
    <w:p w:rsidR="007A25D8" w:rsidRPr="007A25D8" w:rsidRDefault="007A25D8" w:rsidP="007A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hanging="900"/>
        <w:rPr>
          <w:rFonts w:asciiTheme="minorBidi" w:hAnsiTheme="minorBidi"/>
          <w:b/>
          <w:bCs/>
          <w:sz w:val="28"/>
          <w:szCs w:val="28"/>
          <w:rtl/>
          <w:lang w:val="e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en"/>
        </w:rPr>
        <w:lastRenderedPageBreak/>
        <w:t xml:space="preserve">            </w:t>
      </w:r>
      <w:r w:rsidR="004D6558"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>السؤال الثالث:</w:t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 أجب عما يأتي                                                        ( 3 درجات )</w:t>
      </w:r>
    </w:p>
    <w:p w:rsidR="004D6558" w:rsidRPr="007A25D8" w:rsidRDefault="007A25D8" w:rsidP="007A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hanging="900"/>
        <w:rPr>
          <w:rFonts w:asciiTheme="minorBidi" w:hAnsiTheme="minorBidi"/>
          <w:b/>
          <w:bCs/>
          <w:sz w:val="28"/>
          <w:szCs w:val="28"/>
          <w:lang w:val="e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             </w:t>
      </w:r>
      <w:r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1- </w:t>
      </w:r>
      <w:r w:rsidR="004D6558"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 </w:t>
      </w:r>
      <w:r w:rsidR="004D6558" w:rsidRPr="007A25D8">
        <w:rPr>
          <w:rFonts w:asciiTheme="minorBidi" w:hAnsiTheme="minorBidi"/>
          <w:b/>
          <w:bCs/>
          <w:sz w:val="28"/>
          <w:szCs w:val="28"/>
          <w:rtl/>
          <w:lang w:val="en"/>
        </w:rPr>
        <w:t>قارن بين السبلة العمانية والبرزة العمانية من حيث</w:t>
      </w:r>
      <w:r w:rsidR="004D6558"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>:</w:t>
      </w:r>
      <w:r w:rsidR="002A7177" w:rsidRPr="007A25D8">
        <w:rPr>
          <w:rFonts w:asciiTheme="minorBidi" w:hAnsiTheme="minorBidi" w:hint="cs"/>
          <w:b/>
          <w:bCs/>
          <w:sz w:val="28"/>
          <w:szCs w:val="28"/>
          <w:rtl/>
          <w:lang w:val="en"/>
        </w:rPr>
        <w:t xml:space="preserve">                    </w:t>
      </w:r>
    </w:p>
    <w:tbl>
      <w:tblPr>
        <w:tblStyle w:val="a6"/>
        <w:bidiVisual/>
        <w:tblW w:w="8658" w:type="dxa"/>
        <w:tblInd w:w="719" w:type="dxa"/>
        <w:tblLook w:val="04A0" w:firstRow="1" w:lastRow="0" w:firstColumn="1" w:lastColumn="0" w:noHBand="0" w:noVBand="1"/>
      </w:tblPr>
      <w:tblGrid>
        <w:gridCol w:w="2164"/>
        <w:gridCol w:w="2164"/>
        <w:gridCol w:w="2165"/>
        <w:gridCol w:w="2165"/>
      </w:tblGrid>
      <w:tr w:rsidR="004D6558" w:rsidRPr="007A25D8" w:rsidTr="007A25D8">
        <w:trPr>
          <w:trHeight w:val="692"/>
        </w:trPr>
        <w:tc>
          <w:tcPr>
            <w:tcW w:w="2164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وجه المقارنة</w:t>
            </w:r>
          </w:p>
        </w:tc>
        <w:tc>
          <w:tcPr>
            <w:tcW w:w="2164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"/>
              </w:rPr>
              <w:t>ا</w:t>
            </w:r>
            <w:r w:rsidRPr="007A25D8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  <w:t>لأشخاص</w:t>
            </w:r>
          </w:p>
        </w:tc>
        <w:tc>
          <w:tcPr>
            <w:tcW w:w="2165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  <w:t>الموضوع</w:t>
            </w:r>
          </w:p>
        </w:tc>
        <w:tc>
          <w:tcPr>
            <w:tcW w:w="2165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  <w:t>المكان</w:t>
            </w:r>
          </w:p>
        </w:tc>
      </w:tr>
      <w:tr w:rsidR="004D6558" w:rsidRPr="007A25D8" w:rsidTr="007A25D8">
        <w:trPr>
          <w:trHeight w:val="692"/>
        </w:trPr>
        <w:tc>
          <w:tcPr>
            <w:tcW w:w="2164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  <w:t>السبلة العمانية</w:t>
            </w:r>
          </w:p>
        </w:tc>
        <w:tc>
          <w:tcPr>
            <w:tcW w:w="2164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2165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2165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</w:p>
        </w:tc>
      </w:tr>
      <w:tr w:rsidR="004D6558" w:rsidRPr="007A25D8" w:rsidTr="007A25D8">
        <w:trPr>
          <w:trHeight w:val="725"/>
        </w:trPr>
        <w:tc>
          <w:tcPr>
            <w:tcW w:w="2164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  <w:r w:rsidRPr="007A25D8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  <w:t>والبرزة العمانية</w:t>
            </w:r>
          </w:p>
        </w:tc>
        <w:tc>
          <w:tcPr>
            <w:tcW w:w="2164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2165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2165" w:type="dxa"/>
          </w:tcPr>
          <w:p w:rsidR="004D6558" w:rsidRPr="007A25D8" w:rsidRDefault="004D6558" w:rsidP="004856A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"/>
              </w:rPr>
            </w:pPr>
          </w:p>
        </w:tc>
      </w:tr>
    </w:tbl>
    <w:p w:rsidR="008E58B8" w:rsidRDefault="008E58B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Default="007A25D8" w:rsidP="004D6558">
      <w:pPr>
        <w:rPr>
          <w:rtl/>
        </w:rPr>
      </w:pPr>
    </w:p>
    <w:p w:rsidR="007A25D8" w:rsidRPr="007A25D8" w:rsidRDefault="007A25D8" w:rsidP="007A25D8">
      <w:pPr>
        <w:jc w:val="center"/>
        <w:rPr>
          <w:b/>
          <w:bCs/>
          <w:sz w:val="32"/>
          <w:szCs w:val="32"/>
          <w:rtl/>
        </w:rPr>
      </w:pPr>
      <w:r w:rsidRPr="007A25D8">
        <w:rPr>
          <w:rFonts w:hint="cs"/>
          <w:b/>
          <w:bCs/>
          <w:sz w:val="32"/>
          <w:szCs w:val="32"/>
          <w:rtl/>
        </w:rPr>
        <w:t>( انتهت الأسئلة )</w:t>
      </w:r>
    </w:p>
    <w:sectPr w:rsidR="007A25D8" w:rsidRPr="007A25D8" w:rsidSect="007A25D8">
      <w:pgSz w:w="12240" w:h="15840"/>
      <w:pgMar w:top="1440" w:right="108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A4" w:rsidRDefault="00096EA4" w:rsidP="00A568DB">
      <w:r>
        <w:separator/>
      </w:r>
    </w:p>
  </w:endnote>
  <w:endnote w:type="continuationSeparator" w:id="0">
    <w:p w:rsidR="00096EA4" w:rsidRDefault="00096EA4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A4" w:rsidRDefault="00096EA4" w:rsidP="00A568DB">
      <w:r>
        <w:separator/>
      </w:r>
    </w:p>
  </w:footnote>
  <w:footnote w:type="continuationSeparator" w:id="0">
    <w:p w:rsidR="00096EA4" w:rsidRDefault="00096EA4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11FD5D0B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F1FA2"/>
    <w:multiLevelType w:val="hybridMultilevel"/>
    <w:tmpl w:val="ABF66F70"/>
    <w:lvl w:ilvl="0" w:tplc="0688030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396201"/>
    <w:multiLevelType w:val="hybridMultilevel"/>
    <w:tmpl w:val="CD62B5EC"/>
    <w:lvl w:ilvl="0" w:tplc="60F4F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A07DA3"/>
    <w:multiLevelType w:val="hybridMultilevel"/>
    <w:tmpl w:val="EF3E9FBE"/>
    <w:lvl w:ilvl="0" w:tplc="53EE2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E0E2F"/>
    <w:multiLevelType w:val="hybridMultilevel"/>
    <w:tmpl w:val="901AB080"/>
    <w:lvl w:ilvl="0" w:tplc="DF28BD6C">
      <w:start w:val="1"/>
      <w:numFmt w:val="arabicAlpha"/>
      <w:lvlText w:val="%1-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81E92"/>
    <w:multiLevelType w:val="hybridMultilevel"/>
    <w:tmpl w:val="26562A22"/>
    <w:lvl w:ilvl="0" w:tplc="6D26EA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A555C"/>
    <w:multiLevelType w:val="hybridMultilevel"/>
    <w:tmpl w:val="6FDCA586"/>
    <w:lvl w:ilvl="0" w:tplc="F470F59E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6DA9"/>
    <w:multiLevelType w:val="hybridMultilevel"/>
    <w:tmpl w:val="63EAA69E"/>
    <w:lvl w:ilvl="0" w:tplc="CD5AA3A4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BD936ED"/>
    <w:multiLevelType w:val="hybridMultilevel"/>
    <w:tmpl w:val="C93ED526"/>
    <w:lvl w:ilvl="0" w:tplc="87425DB2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C0F527F"/>
    <w:multiLevelType w:val="hybridMultilevel"/>
    <w:tmpl w:val="82D827E4"/>
    <w:lvl w:ilvl="0" w:tplc="4F4EF772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50426"/>
    <w:multiLevelType w:val="hybridMultilevel"/>
    <w:tmpl w:val="EE943A28"/>
    <w:lvl w:ilvl="0" w:tplc="170A586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1"/>
  </w:num>
  <w:num w:numId="5">
    <w:abstractNumId w:val="17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23DAE"/>
    <w:rsid w:val="00045DE5"/>
    <w:rsid w:val="00064BFF"/>
    <w:rsid w:val="00066781"/>
    <w:rsid w:val="00091210"/>
    <w:rsid w:val="00096EA4"/>
    <w:rsid w:val="000C27CF"/>
    <w:rsid w:val="0018516F"/>
    <w:rsid w:val="001B18FB"/>
    <w:rsid w:val="001F2A6D"/>
    <w:rsid w:val="00265773"/>
    <w:rsid w:val="0028013C"/>
    <w:rsid w:val="00295549"/>
    <w:rsid w:val="002A7177"/>
    <w:rsid w:val="002C0C76"/>
    <w:rsid w:val="002C2550"/>
    <w:rsid w:val="00415571"/>
    <w:rsid w:val="00431B11"/>
    <w:rsid w:val="0047278F"/>
    <w:rsid w:val="00487269"/>
    <w:rsid w:val="004C0A26"/>
    <w:rsid w:val="004D4D7B"/>
    <w:rsid w:val="004D6558"/>
    <w:rsid w:val="005A6223"/>
    <w:rsid w:val="005D0EEA"/>
    <w:rsid w:val="005F22AB"/>
    <w:rsid w:val="005F3A2A"/>
    <w:rsid w:val="006A2414"/>
    <w:rsid w:val="006A539E"/>
    <w:rsid w:val="006E6CE9"/>
    <w:rsid w:val="00701F02"/>
    <w:rsid w:val="007577E0"/>
    <w:rsid w:val="007A25D8"/>
    <w:rsid w:val="007C4321"/>
    <w:rsid w:val="007E1093"/>
    <w:rsid w:val="00824353"/>
    <w:rsid w:val="00855011"/>
    <w:rsid w:val="008B0C04"/>
    <w:rsid w:val="008D628B"/>
    <w:rsid w:val="008E58B8"/>
    <w:rsid w:val="00962926"/>
    <w:rsid w:val="00963442"/>
    <w:rsid w:val="009E7C0F"/>
    <w:rsid w:val="009F29F7"/>
    <w:rsid w:val="009F4D47"/>
    <w:rsid w:val="00A37791"/>
    <w:rsid w:val="00A568DB"/>
    <w:rsid w:val="00A94140"/>
    <w:rsid w:val="00AA5ECB"/>
    <w:rsid w:val="00AB32C0"/>
    <w:rsid w:val="00AD3579"/>
    <w:rsid w:val="00AF7C71"/>
    <w:rsid w:val="00B255B1"/>
    <w:rsid w:val="00C44FD4"/>
    <w:rsid w:val="00C67EF4"/>
    <w:rsid w:val="00D3302C"/>
    <w:rsid w:val="00D34DA1"/>
    <w:rsid w:val="00DC1CE9"/>
    <w:rsid w:val="00DE1497"/>
    <w:rsid w:val="00E0038A"/>
    <w:rsid w:val="00E0222F"/>
    <w:rsid w:val="00E32924"/>
    <w:rsid w:val="00E923D8"/>
    <w:rsid w:val="00EC69AE"/>
    <w:rsid w:val="00F22435"/>
    <w:rsid w:val="00F30F36"/>
    <w:rsid w:val="00F42B5F"/>
    <w:rsid w:val="00FB36D5"/>
    <w:rsid w:val="00FF274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6</cp:revision>
  <dcterms:created xsi:type="dcterms:W3CDTF">2014-07-07T05:12:00Z</dcterms:created>
  <dcterms:modified xsi:type="dcterms:W3CDTF">2014-07-20T04:53:00Z</dcterms:modified>
</cp:coreProperties>
</file>