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4F" w:rsidRPr="0081084F" w:rsidRDefault="00CB2D59" w:rsidP="0081084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-47625</wp:posOffset>
                </wp:positionV>
                <wp:extent cx="757237" cy="0"/>
                <wp:effectExtent l="0" t="0" r="2413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-3.75pt" to="19.8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" strokecolor="#4579b8 [3044]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-390525</wp:posOffset>
                </wp:positionV>
                <wp:extent cx="758459" cy="685800"/>
                <wp:effectExtent l="0" t="0" r="2286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59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D59" w:rsidRDefault="00CB2D59" w:rsidP="00CB2D59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CB2D59" w:rsidRDefault="00CB2D59" w:rsidP="00CB2D59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CB2D59" w:rsidRPr="00CB2D59" w:rsidRDefault="00CB2D59" w:rsidP="00CB2D5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CB2D5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39.75pt;margin-top:-30.75pt;width:59.7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" fillcolor="white [3201]" strokecolor="#f79646 [3209]" strokeweight="2pt">
                <v:textbox>
                  <w:txbxContent>
                    <w:p w:rsidR="00CB2D59" w:rsidRDefault="00CB2D59" w:rsidP="00CB2D59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CB2D59" w:rsidRDefault="00CB2D59" w:rsidP="00CB2D59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CB2D59" w:rsidRPr="00CB2D59" w:rsidRDefault="00CB2D59" w:rsidP="00CB2D59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OM"/>
                        </w:rPr>
                      </w:pPr>
                      <w:r w:rsidRPr="00CB2D5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81084F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OM"/>
        </w:rPr>
        <w:t xml:space="preserve">اختبار </w:t>
      </w:r>
      <w:r w:rsidR="0081084F" w:rsidRPr="0081084F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OM"/>
        </w:rPr>
        <w:t xml:space="preserve">قصير </w:t>
      </w:r>
      <w:r w:rsidR="0081084F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OM"/>
        </w:rPr>
        <w:t>في مادة المهارات الحياتية</w:t>
      </w:r>
      <w:r w:rsidR="0081084F" w:rsidRPr="0081084F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OM"/>
        </w:rPr>
        <w:t xml:space="preserve"> للصف العاشر الأساسي</w:t>
      </w:r>
    </w:p>
    <w:p w:rsidR="0081084F" w:rsidRPr="00CB2D59" w:rsidRDefault="0081084F" w:rsidP="00CB2D59">
      <w:pPr>
        <w:spacing w:after="200" w:line="276" w:lineRule="auto"/>
        <w:ind w:left="-810"/>
        <w:rPr>
          <w:rFonts w:asciiTheme="minorHAnsi" w:eastAsiaTheme="minorHAnsi" w:hAnsiTheme="minorHAnsi" w:cstheme="minorBidi"/>
          <w:b/>
          <w:bCs/>
          <w:sz w:val="26"/>
          <w:szCs w:val="26"/>
          <w:u w:val="single"/>
          <w:rtl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الأول</w:t>
      </w:r>
      <w:r w:rsidRPr="00CB2D5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:</w:t>
      </w:r>
      <w:r w:rsidR="00CB2D59" w:rsidRPr="00CB2D5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</w:t>
      </w:r>
      <w:r w:rsidRPr="00CB2D5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اختر</w:t>
      </w:r>
      <w:r w:rsidR="00CB2D59" w:rsidRPr="00CB2D5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="00CB2D5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رمز</w:t>
      </w: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الإجابة الصحيحة من بين البدائل المعطاة</w:t>
      </w:r>
      <w:r w:rsidR="00CB2D5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فيما يأتي:                       ( 4 درجات )</w:t>
      </w:r>
    </w:p>
    <w:p w:rsidR="0081084F" w:rsidRPr="0081084F" w:rsidRDefault="0081084F" w:rsidP="00CB2D59">
      <w:pPr>
        <w:spacing w:after="200" w:line="276" w:lineRule="auto"/>
        <w:ind w:hanging="630"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1- من أسباب الحوادث المرورية "السرعة الزا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ئ</w:t>
      </w: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دة":</w:t>
      </w:r>
    </w:p>
    <w:p w:rsidR="0081084F" w:rsidRPr="0081084F" w:rsidRDefault="0081084F" w:rsidP="00CB2D59">
      <w:pPr>
        <w:spacing w:after="200" w:line="276" w:lineRule="auto"/>
        <w:ind w:hanging="630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المركبة              ب- قائد المركبة                جـ- الطريق                     د- الطقس</w:t>
      </w:r>
    </w:p>
    <w:p w:rsidR="0081084F" w:rsidRPr="0081084F" w:rsidRDefault="0081084F" w:rsidP="00CB2D59">
      <w:pPr>
        <w:spacing w:after="200" w:line="276" w:lineRule="auto"/>
        <w:ind w:hanging="630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2- اللون الأحمر في اشارات الضوئية يمثل:</w:t>
      </w:r>
    </w:p>
    <w:p w:rsidR="0081084F" w:rsidRPr="0081084F" w:rsidRDefault="0081084F" w:rsidP="00CB2D59">
      <w:pPr>
        <w:spacing w:after="200" w:line="276" w:lineRule="auto"/>
        <w:ind w:hanging="630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أ-  استعد                ب-   انطلق                  جـ-  قف                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</w:t>
      </w: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د-  جميع ما ذكر</w:t>
      </w:r>
    </w:p>
    <w:p w:rsidR="0081084F" w:rsidRPr="0081084F" w:rsidRDefault="0081084F" w:rsidP="00CB2D59">
      <w:pPr>
        <w:spacing w:after="200" w:line="276" w:lineRule="auto"/>
        <w:ind w:hanging="630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3- جميع ما يلي من مسببات الحوادث المرورية التي تعود للطقس ماعدا:</w:t>
      </w:r>
    </w:p>
    <w:p w:rsidR="0081084F" w:rsidRPr="0081084F" w:rsidRDefault="0081084F" w:rsidP="00CB2D59">
      <w:pPr>
        <w:spacing w:after="200" w:line="276" w:lineRule="auto"/>
        <w:ind w:hanging="630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أ-الأمطار               ب- الضباب                 جـ- الرياح الرملية           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د- نظافة الزجاج</w:t>
      </w:r>
    </w:p>
    <w:p w:rsidR="0081084F" w:rsidRPr="0081084F" w:rsidRDefault="0081084F" w:rsidP="00CB2D59">
      <w:pPr>
        <w:spacing w:after="200" w:line="276" w:lineRule="auto"/>
        <w:ind w:hanging="630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4-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من أشكال إشارات المرور:</w:t>
      </w:r>
    </w:p>
    <w:p w:rsidR="0081084F" w:rsidRPr="0081084F" w:rsidRDefault="0081084F" w:rsidP="00CB2D59">
      <w:pPr>
        <w:spacing w:after="200" w:line="276" w:lineRule="auto"/>
        <w:ind w:hanging="630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لوحات معدنية          ب-   دهانات           جـ- أزرار                        د- جميع ما ذكر</w:t>
      </w:r>
    </w:p>
    <w:p w:rsidR="00A37387" w:rsidRDefault="0081084F" w:rsidP="00CB2D59">
      <w:pPr>
        <w:pStyle w:val="a3"/>
        <w:ind w:left="-90" w:hanging="720"/>
        <w:rPr>
          <w:b/>
          <w:bCs/>
          <w:sz w:val="28"/>
          <w:szCs w:val="28"/>
          <w:rtl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الثاني:</w:t>
      </w:r>
      <w:r w:rsidR="00A37387">
        <w:rPr>
          <w:rFonts w:hint="cs"/>
          <w:b/>
          <w:bCs/>
          <w:sz w:val="28"/>
          <w:szCs w:val="28"/>
          <w:rtl/>
        </w:rPr>
        <w:t xml:space="preserve"> </w:t>
      </w:r>
      <w:r w:rsidR="00A37387" w:rsidRPr="00F85186">
        <w:rPr>
          <w:rFonts w:hint="cs"/>
          <w:sz w:val="28"/>
          <w:szCs w:val="28"/>
          <w:rtl/>
        </w:rPr>
        <w:t>أكمل الجدول التالي :</w:t>
      </w:r>
      <w:r w:rsidR="00CB2D59">
        <w:rPr>
          <w:rFonts w:hint="cs"/>
          <w:sz w:val="28"/>
          <w:szCs w:val="28"/>
          <w:rtl/>
        </w:rPr>
        <w:t xml:space="preserve">                                                                       ( درجتان )</w:t>
      </w:r>
    </w:p>
    <w:tbl>
      <w:tblPr>
        <w:tblpPr w:leftFromText="180" w:rightFromText="180" w:vertAnchor="text" w:horzAnchor="margin" w:tblpXSpec="center" w:tblpY="14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430"/>
        <w:gridCol w:w="2430"/>
        <w:gridCol w:w="2160"/>
      </w:tblGrid>
      <w:tr w:rsidR="00A37387" w:rsidRPr="00732101" w:rsidTr="00020887">
        <w:tc>
          <w:tcPr>
            <w:tcW w:w="900" w:type="dxa"/>
          </w:tcPr>
          <w:p w:rsidR="00A37387" w:rsidRPr="00732101" w:rsidRDefault="00A37387" w:rsidP="00020887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A37387" w:rsidRPr="00732101" w:rsidRDefault="00A37387" w:rsidP="00020887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A37387" w:rsidRPr="00732101" w:rsidRDefault="00A37387" w:rsidP="00020887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2336" behindDoc="1" locked="0" layoutInCell="1" allowOverlap="1" wp14:anchorId="192462C4" wp14:editId="23EDBC7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142240</wp:posOffset>
                  </wp:positionV>
                  <wp:extent cx="1171575" cy="654050"/>
                  <wp:effectExtent l="0" t="0" r="9525" b="0"/>
                  <wp:wrapTight wrapText="bothSides">
                    <wp:wrapPolygon edited="0">
                      <wp:start x="0" y="0"/>
                      <wp:lineTo x="0" y="1887"/>
                      <wp:lineTo x="3161" y="10066"/>
                      <wp:lineTo x="8780" y="20132"/>
                      <wp:lineTo x="10185" y="20761"/>
                      <wp:lineTo x="12293" y="20761"/>
                      <wp:lineTo x="12995" y="20132"/>
                      <wp:lineTo x="18966" y="10066"/>
                      <wp:lineTo x="21424" y="3146"/>
                      <wp:lineTo x="21424" y="0"/>
                      <wp:lineTo x="0" y="0"/>
                    </wp:wrapPolygon>
                  </wp:wrapTight>
                  <wp:docPr id="4" name="صورة 4" descr="mhtml:file://C:\Documents%20and%20Settings\amir\My%20Documents\إشارات%20المرور\أشارات%20المرور%20صور%20و%20شرح.mht!http://vb.arabseyes.com/imgcache/52473.imgc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mhtml:file://C:\Documents%20and%20Settings\amir\My%20Documents\إشارات%20المرور\أشارات%20المرور%20صور%20و%20شرح.mht!http://vb.arabseyes.com/imgcache/52473.imgc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387" w:rsidRPr="00732101" w:rsidRDefault="00A37387" w:rsidP="00A37387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A37387" w:rsidRPr="00732101" w:rsidRDefault="00A37387" w:rsidP="00020887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A37387" w:rsidRPr="00732101" w:rsidRDefault="00A37387" w:rsidP="00020887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20396" distR="114300" simplePos="0" relativeHeight="251661312" behindDoc="1" locked="0" layoutInCell="1" allowOverlap="1" wp14:anchorId="6FC4F6DA" wp14:editId="723EF1D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233045</wp:posOffset>
                      </wp:positionV>
                      <wp:extent cx="1314450" cy="1028700"/>
                      <wp:effectExtent l="0" t="0" r="0" b="19050"/>
                      <wp:wrapTight wrapText="bothSides">
                        <wp:wrapPolygon edited="0">
                          <wp:start x="6261" y="0"/>
                          <wp:lineTo x="0" y="1200"/>
                          <wp:lineTo x="0" y="10400"/>
                          <wp:lineTo x="4696" y="12800"/>
                          <wp:lineTo x="9391" y="19200"/>
                          <wp:lineTo x="9704" y="21600"/>
                          <wp:lineTo x="12209" y="21600"/>
                          <wp:lineTo x="12522" y="19200"/>
                          <wp:lineTo x="16591" y="12800"/>
                          <wp:lineTo x="21287" y="10400"/>
                          <wp:lineTo x="21287" y="1200"/>
                          <wp:lineTo x="15026" y="0"/>
                          <wp:lineTo x="6261" y="0"/>
                        </wp:wrapPolygon>
                      </wp:wrapTight>
                      <wp:docPr id="37912" name="مجموعة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1028700"/>
                                <a:chOff x="3200400" y="4191000"/>
                                <a:chExt cx="1219200" cy="2209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2" descr="mhtml:file://C:\Documents%20and%20Settings\amir\My%20Documents\إشارات%20المرور\أشارات%20المرور%20صور%20و%20شرح.mht!http://vb.arabseyes.com/imgcache/52485.imgcac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00400" y="4191000"/>
                                  <a:ext cx="12192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7" name="رابط مستقيم 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391694" y="5980906"/>
                                  <a:ext cx="838200" cy="1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 algn="ctr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4" o:spid="_x0000_s1026" style="position:absolute;margin-left:5.4pt;margin-top:18.35pt;width:103.5pt;height:81pt;z-index:-251655168;mso-wrap-distance-left:9.48pt" coordorigin="32004,41910" coordsize="12192,2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">
                      <v:shape id="Picture 12" o:spid="_x0000_s1027" type="#_x0000_t75" alt="mhtml:file://C:\Documents%20and%20Settings\amir\My%20Documents\إشارات%20المرور\أشارات%20المرور%20صور%20و%20شرح.mht!http://vb.arabseyes.com/imgcache/52485.imgcache" style="position:absolute;left:32004;top:41910;width:12192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f9zAAAAA2gAAAA8AAABkcnMvZG93bnJldi54bWxEj0GLwjAUhO/C/ofwFrxpuoJFukYRYbHH&#10;tSq9Ppq3TbF5KU2s3X9vBMHjMDPfMOvtaFsxUO8bxwq+5gkI4srphmsF59PPbAXCB2SNrWNS8E8e&#10;tpuPyRoz7e58pKEItYgQ9hkqMCF0mZS+MmTRz11HHL0/11sMUfa11D3eI9y2cpEkqbTYcFww2NHe&#10;UHUtblZBPozVySyWxa+kMuzSZenzy0Gp6ee4+wYRaAzv8KudawUpPK/EGy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Zp/3MAAAADaAAAADwAAAAAAAAAAAAAAAACfAgAA&#10;ZHJzL2Rvd25yZXYueG1sUEsFBgAAAAAEAAQA9wAAAIwDAAAAAA==&#10;">
                        <v:imagedata r:id="rId10" o:title="52485"/>
                      </v:shape>
                      <v:line id="رابط مستقيم 7" o:spid="_x0000_s1028" style="position:absolute;rotation:90;visibility:visible;mso-wrap-style:square" from="33917,59809" to="42299,5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YjMIAAADaAAAADwAAAGRycy9kb3ducmV2LnhtbESPzYrCQBCE74LvMLTgRdaJezBL1kkQ&#10;RdibP/EBejOdn91MT8iMGt/eEQSPRVV9Ra2ywbTiSr1rLCtYzCMQxIXVDVcKzvnu4wuE88gaW8uk&#10;4E4OsnQ8WmGi7Y2PdD35SgQIuwQV1N53iZSuqMmgm9uOOHil7Q36IPtK6h5vAW5a+RlFS2mw4bBQ&#10;Y0ebmor/08Uo+F3HlvJ9mW+3h+JvFi/LmdOlUtPJsP4G4Wnw7/Cr/aMVxPC8Em6A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wYjMIAAADaAAAADwAAAAAAAAAAAAAA&#10;AAChAgAAZHJzL2Rvd25yZXYueG1sUEsFBgAAAAAEAAQA+QAAAJADAAAAAA==&#10;" strokecolor="black [3213]" strokeweight="6pt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430" w:type="dxa"/>
          </w:tcPr>
          <w:p w:rsidR="00A37387" w:rsidRPr="00732101" w:rsidRDefault="00A37387" w:rsidP="00020887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20396" distR="115189" simplePos="0" relativeHeight="251659264" behindDoc="1" locked="0" layoutInCell="1" allowOverlap="1" wp14:anchorId="73D1C868" wp14:editId="52023A3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213995</wp:posOffset>
                      </wp:positionV>
                      <wp:extent cx="1314450" cy="933450"/>
                      <wp:effectExtent l="0" t="0" r="0" b="19050"/>
                      <wp:wrapTight wrapText="bothSides">
                        <wp:wrapPolygon edited="0">
                          <wp:start x="6261" y="0"/>
                          <wp:lineTo x="0" y="882"/>
                          <wp:lineTo x="0" y="13665"/>
                          <wp:lineTo x="9704" y="14106"/>
                          <wp:lineTo x="9704" y="21600"/>
                          <wp:lineTo x="12209" y="21600"/>
                          <wp:lineTo x="12209" y="14106"/>
                          <wp:lineTo x="21287" y="13224"/>
                          <wp:lineTo x="21287" y="882"/>
                          <wp:lineTo x="15026" y="0"/>
                          <wp:lineTo x="6261" y="0"/>
                        </wp:wrapPolygon>
                      </wp:wrapTight>
                      <wp:docPr id="37910" name="مجموعة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933450"/>
                                <a:chOff x="1828800" y="4191000"/>
                                <a:chExt cx="1219200" cy="2362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8" descr="mhtml:file://C:\Documents%20and%20Settings\amir\My%20Documents\إشارات%20المرور\أشارات%20المرور%20صور%20و%20شرح.mht!http://vb.arabseyes.com/imgcache/52493.imgcac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8800" y="4191000"/>
                                  <a:ext cx="12192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10" name="رابط مستقيم 10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020094" y="6133306"/>
                                  <a:ext cx="838200" cy="1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 algn="ctr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1" o:spid="_x0000_s1026" style="position:absolute;margin-left:3.15pt;margin-top:16.85pt;width:103.5pt;height:73.5pt;z-index:-251657216;mso-wrap-distance-left:9.48pt;mso-wrap-distance-right:9.07pt" coordorigin="18288,41910" coordsize="1219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">
                      <v:shape id="Picture 8" o:spid="_x0000_s1027" type="#_x0000_t75" alt="mhtml:file://C:\Documents%20and%20Settings\amir\My%20Documents\إشارات%20المرور\أشارات%20المرور%20صور%20و%20شرح.mht!http://vb.arabseyes.com/imgcache/52493.imgcache" style="position:absolute;left:18288;top:41910;width:12192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BztHFAAAA2gAAAA8AAABkcnMvZG93bnJldi54bWxEj09rwkAUxO8Fv8PyBG91Yw/SRldRQSgK&#10;lsY/4O2RfSbB7Nsku8a0n75bEDwOM/MbZjrvTClaalxhWcFoGIEgTq0uOFNw2K9f30E4j6yxtEwK&#10;fsjBfNZ7mWKs7Z2/qU18JgKEXYwKcu+rWEqX5mTQDW1FHLyLbQz6IJtM6gbvAW5K+RZFY2mw4LCQ&#10;Y0WrnNJrcjMK1ruzTY51ddn+mnZTn8b119JslBr0u8UEhKfOP8OP9qdW8AH/V8IN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wc7RxQAAANoAAAAPAAAAAAAAAAAAAAAA&#10;AJ8CAABkcnMvZG93bnJldi54bWxQSwUGAAAAAAQABAD3AAAAkQMAAAAA&#10;">
                        <v:imagedata r:id="rId12" o:title="52493"/>
                      </v:shape>
                      <v:line id="رابط مستقيم 10" o:spid="_x0000_s1028" style="position:absolute;rotation:90;visibility:visible;mso-wrap-style:square" from="20201,61333" to="28583,6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DjMIAAADbAAAADwAAAGRycy9kb3ducmV2LnhtbESPzW7CQAyE70h9h5WRuKCygQOgwIJQ&#10;UaXeCoQHcLPOD2S9UXaB9O3xAYmbrRnPfF5ve9eoO3Wh9mxgOklAEefe1lwaOGffn0tQISJbbDyT&#10;gX8KsN18DNaYWv/gI91PsVQSwiFFA1WMbap1yCtyGCa+JRat8J3DKGtXatvhQ8Jdo2dJMtcOa5aG&#10;Clv6qii/nm7OwN9u4Sn7LbL9/pBfxot5MQ62MGY07HcrUJH6+Da/rn+s4Au9/CID6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WDjMIAAADbAAAADwAAAAAAAAAAAAAA&#10;AAChAgAAZHJzL2Rvd25yZXYueG1sUEsFBgAAAAAEAAQA+QAAAJADAAAAAA==&#10;" strokecolor="black [3213]" strokeweight="6pt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:rsidR="00A37387" w:rsidRPr="00732101" w:rsidRDefault="00A37387" w:rsidP="00020887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20396" distR="114554" simplePos="0" relativeHeight="251660288" behindDoc="1" locked="0" layoutInCell="1" allowOverlap="1" wp14:anchorId="523B1D71" wp14:editId="40E55FA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254000</wp:posOffset>
                      </wp:positionV>
                      <wp:extent cx="1171575" cy="75311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16938"/>
                          <wp:lineTo x="9483" y="17484"/>
                          <wp:lineTo x="9483" y="21309"/>
                          <wp:lineTo x="12293" y="21309"/>
                          <wp:lineTo x="12293" y="17484"/>
                          <wp:lineTo x="21424" y="16938"/>
                          <wp:lineTo x="21424" y="0"/>
                          <wp:lineTo x="0" y="0"/>
                        </wp:wrapPolygon>
                      </wp:wrapTight>
                      <wp:docPr id="36885" name="مجموعة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1575" cy="753110"/>
                                <a:chOff x="3200400" y="4114800"/>
                                <a:chExt cx="1524000" cy="2438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صورة 12" descr="تحذ4.b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00400" y="4114800"/>
                                  <a:ext cx="1524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13" name="رابط مستقيم 1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658394" y="6247606"/>
                                  <a:ext cx="609600" cy="1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 algn="ctr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6" o:spid="_x0000_s1026" style="position:absolute;margin-left:1.65pt;margin-top:20pt;width:92.25pt;height:59.3pt;z-index:-251656192;mso-wrap-distance-left:9.48pt;mso-wrap-distance-right:9.02pt" coordorigin="32004,41148" coordsize="15240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">
                      <v:shape id="صورة 12" o:spid="_x0000_s1027" type="#_x0000_t75" alt="تحذ4.bmp" style="position:absolute;left:32004;top:41148;width:1524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anHDAAAA2wAAAA8AAABkcnMvZG93bnJldi54bWxEj0FvwjAMhe9I/IfISNwgBU0DOgJi00Ac&#10;uFC47GYlXlOtcaom0O7fL5OQuNl6731+Xm97V4s7taHyrGA2zUAQa28qLhVcL/vJEkSIyAZrz6Tg&#10;lwJsN8PBGnPjOz7TvYilSBAOOSqwMTa5lEFbchimviFO2rdvHca0tqU0LXYJ7mo5z7JX6bDidMFi&#10;Qx+W9E9xcwoWixdMEKu71Sr7Olxv+v3weVJqPOp3byAi9fFpfqSPJtWfw/8vaQ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KRqccMAAADbAAAADwAAAAAAAAAAAAAAAACf&#10;AgAAZHJzL2Rvd25yZXYueG1sUEsFBgAAAAAEAAQA9wAAAI8DAAAAAA==&#10;">
                        <v:imagedata r:id="rId14" o:title="تحذ4"/>
                        <v:path arrowok="t"/>
                      </v:shape>
                      <v:line id="رابط مستقيم 13" o:spid="_x0000_s1028" style="position:absolute;rotation:90;visibility:visible;mso-wrap-style:square" from="36584,62476" to="42680,6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d+8AAAADbAAAADwAAAGRycy9kb3ducmV2LnhtbERP24rCMBB9F/yHMIIvoum6oFJNiyiC&#10;b7taP2BsphdtJqXJav17s7Cwb3M419mkvWnEgzpXW1bwMYtAEOdW11wquGSH6QqE88gaG8uk4EUO&#10;0mQ42GCs7ZNP9Dj7UoQQdjEqqLxvYyldXpFBN7MtceAK2xn0AXal1B0+Q7hp5DyKFtJgzaGhwpZ2&#10;FeX3849RcN0uLWVfRbbff+e3yXJRTJwulBqP+u0ahKfe/4v/3Ecd5n/C7y/hAJ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nHfvAAAAA2wAAAA8AAAAAAAAAAAAAAAAA&#10;oQIAAGRycy9kb3ducmV2LnhtbFBLBQYAAAAABAAEAPkAAACOAwAAAAA=&#10;" strokecolor="black [3213]" strokeweight="6pt"/>
                      <w10:wrap type="tight"/>
                    </v:group>
                  </w:pict>
                </mc:Fallback>
              </mc:AlternateContent>
            </w:r>
          </w:p>
        </w:tc>
      </w:tr>
      <w:tr w:rsidR="00A37387" w:rsidRPr="00732101" w:rsidTr="00020887">
        <w:tc>
          <w:tcPr>
            <w:tcW w:w="900" w:type="dxa"/>
          </w:tcPr>
          <w:p w:rsidR="00A37387" w:rsidRPr="00732101" w:rsidRDefault="00A37387" w:rsidP="00020887">
            <w:pPr>
              <w:pStyle w:val="a3"/>
              <w:ind w:left="0"/>
              <w:rPr>
                <w:b/>
                <w:bCs/>
                <w:rtl/>
              </w:rPr>
            </w:pPr>
            <w:r w:rsidRPr="00732101">
              <w:rPr>
                <w:rFonts w:hint="cs"/>
                <w:b/>
                <w:bCs/>
                <w:rtl/>
              </w:rPr>
              <w:t>مدلول الإشارة</w:t>
            </w:r>
          </w:p>
        </w:tc>
        <w:tc>
          <w:tcPr>
            <w:tcW w:w="2160" w:type="dxa"/>
          </w:tcPr>
          <w:p w:rsidR="00A37387" w:rsidRPr="00732101" w:rsidRDefault="00A37387" w:rsidP="00020887">
            <w:pPr>
              <w:pStyle w:val="a3"/>
              <w:ind w:left="0"/>
              <w:rPr>
                <w:sz w:val="28"/>
                <w:szCs w:val="28"/>
                <w:rtl/>
              </w:rPr>
            </w:pPr>
            <w:r w:rsidRPr="00732101">
              <w:rPr>
                <w:rFonts w:hint="cs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2430" w:type="dxa"/>
          </w:tcPr>
          <w:p w:rsidR="00A37387" w:rsidRPr="00732101" w:rsidRDefault="00A37387" w:rsidP="00020887">
            <w:pPr>
              <w:pStyle w:val="a3"/>
              <w:ind w:left="0"/>
              <w:rPr>
                <w:sz w:val="28"/>
                <w:szCs w:val="28"/>
                <w:rtl/>
              </w:rPr>
            </w:pPr>
            <w:r w:rsidRPr="00732101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:rsidR="00A37387" w:rsidRPr="00732101" w:rsidRDefault="00A37387" w:rsidP="00020887">
            <w:pPr>
              <w:pStyle w:val="a3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A37387" w:rsidRPr="00732101" w:rsidRDefault="00A37387" w:rsidP="00020887">
            <w:pPr>
              <w:pStyle w:val="a3"/>
              <w:ind w:left="0"/>
              <w:rPr>
                <w:sz w:val="28"/>
                <w:szCs w:val="28"/>
                <w:rtl/>
              </w:rPr>
            </w:pPr>
            <w:r w:rsidRPr="00732101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</w:tc>
        <w:tc>
          <w:tcPr>
            <w:tcW w:w="2160" w:type="dxa"/>
          </w:tcPr>
          <w:p w:rsidR="00A37387" w:rsidRPr="00732101" w:rsidRDefault="00A37387" w:rsidP="00020887">
            <w:pPr>
              <w:pStyle w:val="a3"/>
              <w:ind w:left="0"/>
              <w:rPr>
                <w:sz w:val="28"/>
                <w:szCs w:val="28"/>
                <w:rtl/>
              </w:rPr>
            </w:pPr>
            <w:r w:rsidRPr="00732101">
              <w:rPr>
                <w:rFonts w:hint="cs"/>
                <w:sz w:val="28"/>
                <w:szCs w:val="28"/>
                <w:rtl/>
              </w:rPr>
              <w:t>........................</w:t>
            </w:r>
          </w:p>
        </w:tc>
      </w:tr>
    </w:tbl>
    <w:p w:rsidR="0081084F" w:rsidRPr="0081084F" w:rsidRDefault="0081084F" w:rsidP="007F6D9A">
      <w:pPr>
        <w:spacing w:after="200" w:line="276" w:lineRule="auto"/>
        <w:ind w:left="-810"/>
        <w:rPr>
          <w:rFonts w:asciiTheme="minorHAnsi" w:eastAsiaTheme="minorHAnsi" w:hAnsiTheme="minorHAnsi" w:cstheme="minorBidi"/>
          <w:b/>
          <w:bCs/>
          <w:sz w:val="26"/>
          <w:szCs w:val="26"/>
          <w:u w:val="single"/>
          <w:rtl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الثالث:</w:t>
      </w: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علل</w:t>
      </w:r>
      <w:r w:rsidR="00863117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                                                                                </w:t>
      </w:r>
      <w:bookmarkStart w:id="0" w:name="_GoBack"/>
      <w:bookmarkEnd w:id="0"/>
      <w:r w:rsidR="00863117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(4 درجات )</w:t>
      </w:r>
    </w:p>
    <w:p w:rsidR="0081084F" w:rsidRDefault="0081084F" w:rsidP="0081084F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 w:rsidRPr="0081084F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يمنع التجاوز والسرعة الزائدة بالقرب من الأحياء السكنية.</w:t>
      </w:r>
    </w:p>
    <w:p w:rsidR="0081084F" w:rsidRPr="0081084F" w:rsidRDefault="0081084F" w:rsidP="007F6D9A">
      <w:pPr>
        <w:spacing w:after="200" w:line="276" w:lineRule="auto"/>
        <w:ind w:left="27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7F6D9A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............</w:t>
      </w:r>
    </w:p>
    <w:p w:rsidR="0081084F" w:rsidRDefault="0081084F" w:rsidP="0081084F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OM"/>
        </w:rPr>
      </w:pPr>
      <w:r w:rsidRPr="0081084F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يجب على كل مستخدم للطرق أن يدرك أهمية الاستجابة بصورة صحيحة لإشارات الطريق.</w:t>
      </w:r>
    </w:p>
    <w:p w:rsidR="0081084F" w:rsidRDefault="0081084F" w:rsidP="007F6D9A">
      <w:pPr>
        <w:spacing w:after="200" w:line="276" w:lineRule="auto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</w:t>
      </w:r>
      <w:r w:rsidR="007F6D9A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...................</w:t>
      </w:r>
    </w:p>
    <w:p w:rsidR="007F6D9A" w:rsidRDefault="007F6D9A" w:rsidP="007F6D9A">
      <w:pPr>
        <w:spacing w:after="200" w:line="276" w:lineRule="auto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</w:p>
    <w:p w:rsidR="007F6D9A" w:rsidRDefault="007F6D9A" w:rsidP="007F6D9A">
      <w:pPr>
        <w:spacing w:after="200" w:line="276" w:lineRule="auto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</w:p>
    <w:p w:rsidR="007F6D9A" w:rsidRPr="007F6D9A" w:rsidRDefault="007F6D9A" w:rsidP="007F6D9A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bidi="ar-OM"/>
        </w:rPr>
      </w:pPr>
      <w:r w:rsidRPr="007F6D9A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bidi="ar-OM"/>
        </w:rPr>
        <w:t>( انتهت الأسئلة )</w:t>
      </w:r>
    </w:p>
    <w:sectPr w:rsidR="007F6D9A" w:rsidRPr="007F6D9A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94" w:rsidRDefault="00D92B94" w:rsidP="00A568DB">
      <w:r>
        <w:separator/>
      </w:r>
    </w:p>
  </w:endnote>
  <w:endnote w:type="continuationSeparator" w:id="0">
    <w:p w:rsidR="00D92B94" w:rsidRDefault="00D92B94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94" w:rsidRDefault="00D92B94" w:rsidP="00A568DB">
      <w:r>
        <w:separator/>
      </w:r>
    </w:p>
  </w:footnote>
  <w:footnote w:type="continuationSeparator" w:id="0">
    <w:p w:rsidR="00D92B94" w:rsidRDefault="00D92B94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11EE1136"/>
    <w:multiLevelType w:val="hybridMultilevel"/>
    <w:tmpl w:val="4C329BC6"/>
    <w:lvl w:ilvl="0" w:tplc="56EE5D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38A"/>
    <w:multiLevelType w:val="hybridMultilevel"/>
    <w:tmpl w:val="CB20010A"/>
    <w:lvl w:ilvl="0" w:tplc="817AB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6920"/>
    <w:multiLevelType w:val="hybridMultilevel"/>
    <w:tmpl w:val="1FDA73CA"/>
    <w:lvl w:ilvl="0" w:tplc="817617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E790F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770E"/>
    <w:multiLevelType w:val="hybridMultilevel"/>
    <w:tmpl w:val="922298A2"/>
    <w:lvl w:ilvl="0" w:tplc="15EEB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52ADB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45DE5"/>
    <w:rsid w:val="00064BFF"/>
    <w:rsid w:val="00091210"/>
    <w:rsid w:val="000A5A8B"/>
    <w:rsid w:val="0018516F"/>
    <w:rsid w:val="001E05DD"/>
    <w:rsid w:val="00265773"/>
    <w:rsid w:val="0028013C"/>
    <w:rsid w:val="00295549"/>
    <w:rsid w:val="002C2550"/>
    <w:rsid w:val="00415571"/>
    <w:rsid w:val="00431B11"/>
    <w:rsid w:val="0047278F"/>
    <w:rsid w:val="005A6223"/>
    <w:rsid w:val="005D0EEA"/>
    <w:rsid w:val="005F12F1"/>
    <w:rsid w:val="005F22AB"/>
    <w:rsid w:val="005F3A2A"/>
    <w:rsid w:val="00624A98"/>
    <w:rsid w:val="006A2414"/>
    <w:rsid w:val="006A539E"/>
    <w:rsid w:val="006E6CE9"/>
    <w:rsid w:val="007C4321"/>
    <w:rsid w:val="007F6D9A"/>
    <w:rsid w:val="0081084F"/>
    <w:rsid w:val="00824353"/>
    <w:rsid w:val="00855011"/>
    <w:rsid w:val="00863117"/>
    <w:rsid w:val="008D628B"/>
    <w:rsid w:val="008E58B8"/>
    <w:rsid w:val="00922009"/>
    <w:rsid w:val="00962926"/>
    <w:rsid w:val="00963442"/>
    <w:rsid w:val="009E7C0F"/>
    <w:rsid w:val="009F29F7"/>
    <w:rsid w:val="009F4D47"/>
    <w:rsid w:val="00A37387"/>
    <w:rsid w:val="00A37791"/>
    <w:rsid w:val="00A568DB"/>
    <w:rsid w:val="00AA5ECB"/>
    <w:rsid w:val="00AB32C0"/>
    <w:rsid w:val="00AD3579"/>
    <w:rsid w:val="00B255B1"/>
    <w:rsid w:val="00C44FD4"/>
    <w:rsid w:val="00C67EF4"/>
    <w:rsid w:val="00CB2D59"/>
    <w:rsid w:val="00D3302C"/>
    <w:rsid w:val="00D92B94"/>
    <w:rsid w:val="00DC1CE9"/>
    <w:rsid w:val="00DE1497"/>
    <w:rsid w:val="00DF074E"/>
    <w:rsid w:val="00E32924"/>
    <w:rsid w:val="00E923D8"/>
    <w:rsid w:val="00EC69AE"/>
    <w:rsid w:val="00F22435"/>
    <w:rsid w:val="00F30F36"/>
    <w:rsid w:val="00F8518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6</cp:revision>
  <dcterms:created xsi:type="dcterms:W3CDTF">2014-07-07T06:04:00Z</dcterms:created>
  <dcterms:modified xsi:type="dcterms:W3CDTF">2014-07-17T08:36:00Z</dcterms:modified>
</cp:coreProperties>
</file>